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 w:rsidR="00067D3C">
        <w:rPr>
          <w:rFonts w:ascii="Times New Roman" w:hAnsi="Times New Roman" w:cs="Times New Roman"/>
          <w:b/>
          <w:sz w:val="28"/>
          <w:szCs w:val="28"/>
        </w:rPr>
        <w:t xml:space="preserve"> Nadzwyczajnej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4F1FA9">
        <w:rPr>
          <w:rFonts w:ascii="Times New Roman" w:hAnsi="Times New Roman" w:cs="Times New Roman"/>
          <w:sz w:val="24"/>
          <w:szCs w:val="24"/>
        </w:rPr>
        <w:t>V</w:t>
      </w:r>
      <w:r w:rsidR="00184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Nadzwyczajna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>
        <w:rPr>
          <w:rFonts w:ascii="Times New Roman" w:hAnsi="Times New Roman" w:cs="Times New Roman"/>
          <w:sz w:val="24"/>
          <w:szCs w:val="24"/>
        </w:rPr>
        <w:t>6 grudnia 2</w:t>
      </w:r>
      <w:r w:rsidR="00184D01">
        <w:rPr>
          <w:rFonts w:ascii="Times New Roman" w:hAnsi="Times New Roman" w:cs="Times New Roman"/>
          <w:sz w:val="24"/>
          <w:szCs w:val="24"/>
        </w:rPr>
        <w:t xml:space="preserve">019 roku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31F43">
        <w:rPr>
          <w:rFonts w:ascii="Times New Roman" w:hAnsi="Times New Roman" w:cs="Times New Roman"/>
          <w:sz w:val="24"/>
          <w:szCs w:val="24"/>
        </w:rPr>
        <w:t>:00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4F1FA9">
        <w:rPr>
          <w:rFonts w:ascii="Times New Roman" w:hAnsi="Times New Roman" w:cs="Times New Roman"/>
          <w:sz w:val="24"/>
          <w:szCs w:val="24"/>
        </w:rPr>
        <w:t>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>ba radnych obecnych na sesji :  1</w:t>
      </w:r>
      <w:r w:rsidR="00067D3C">
        <w:rPr>
          <w:rFonts w:ascii="Times New Roman" w:hAnsi="Times New Roman" w:cs="Times New Roman"/>
          <w:sz w:val="24"/>
          <w:szCs w:val="24"/>
        </w:rPr>
        <w:t>3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067D3C">
        <w:rPr>
          <w:rFonts w:ascii="Times New Roman" w:hAnsi="Times New Roman" w:cs="Times New Roman"/>
          <w:sz w:val="24"/>
          <w:szCs w:val="24"/>
        </w:rPr>
        <w:t>2</w:t>
      </w:r>
      <w:r w:rsidR="004F1FA9">
        <w:rPr>
          <w:rFonts w:ascii="Times New Roman" w:hAnsi="Times New Roman" w:cs="Times New Roman"/>
          <w:sz w:val="24"/>
          <w:szCs w:val="24"/>
        </w:rPr>
        <w:t xml:space="preserve"> (radny </w:t>
      </w:r>
      <w:r w:rsidR="00067D3C">
        <w:rPr>
          <w:rFonts w:ascii="Times New Roman" w:hAnsi="Times New Roman" w:cs="Times New Roman"/>
          <w:sz w:val="24"/>
          <w:szCs w:val="24"/>
        </w:rPr>
        <w:t>Sławomir Stopiński i radna Agata Grzejszczak</w:t>
      </w:r>
      <w:r w:rsidR="004F1FA9">
        <w:rPr>
          <w:rFonts w:ascii="Times New Roman" w:hAnsi="Times New Roman" w:cs="Times New Roman"/>
          <w:sz w:val="24"/>
          <w:szCs w:val="24"/>
        </w:rPr>
        <w:t>)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031F43" w:rsidRDefault="00031F43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–Sekretarz Gminy</w:t>
      </w:r>
    </w:p>
    <w:p w:rsidR="00067D3C" w:rsidRDefault="00067D3C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Śledź – Kierownik GOPS-u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>Sołtysi wg listy obecności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 xml:space="preserve">6 grudnia </w:t>
      </w:r>
      <w:r>
        <w:rPr>
          <w:rFonts w:ascii="Times New Roman" w:eastAsia="Times New Roman" w:hAnsi="Times New Roman" w:cs="Times New Roman"/>
          <w:sz w:val="24"/>
          <w:szCs w:val="24"/>
        </w:rPr>
        <w:t>2019 r. o godzinie 1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Sekretarza Gminy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, Kierownika GOPS-u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 sołtysów.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D3C" w:rsidRPr="00E74BD8" w:rsidRDefault="00067D3C" w:rsidP="00067D3C">
      <w:pPr>
        <w:pStyle w:val="Bezodstpw"/>
        <w:rPr>
          <w:rFonts w:ascii="Bookman Old Style" w:hAnsi="Bookman Old Style"/>
          <w:lang w:eastAsia="pl-PL"/>
        </w:rPr>
      </w:pPr>
      <w:r w:rsidRPr="00E74BD8">
        <w:rPr>
          <w:rFonts w:ascii="Bookman Old Style" w:hAnsi="Bookman Old Style"/>
          <w:lang w:eastAsia="pl-PL"/>
        </w:rPr>
        <w:t>Porządek obrad</w:t>
      </w:r>
    </w:p>
    <w:p w:rsidR="00067D3C" w:rsidRPr="00E74BD8" w:rsidRDefault="00067D3C" w:rsidP="00067D3C">
      <w:pPr>
        <w:pStyle w:val="Bezodstpw"/>
        <w:rPr>
          <w:rFonts w:ascii="Bookman Old Style" w:hAnsi="Bookman Old Style"/>
          <w:lang w:eastAsia="pl-PL"/>
        </w:rPr>
      </w:pP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Podjęcie uchwały w sprawie określenia wysokości stawek podatku od nieruchomości;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Podjęcie uchwały w sprawie wyboru metody ustalenia opłaty za gospodarowanie odpadami komunalnymi oraz ustalenia stawki tej opłaty, zwolnienia w części z opłaty za gospodarowanie odpadami komunalnymi właścicieli zabudowanych budynkami mieszkalnymi jednorodzinnymi kompostującymi bioodpady stanowiące odpady komunalne w kompostowniku przydomowym oraz zwolnienia w części opłaty za gospodarowanie odpadami komunalnymi właścicieli nieruchomości, na których zamieszkują rodziny wielodzietne.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lastRenderedPageBreak/>
        <w:t>Podjęcie uchwały w sprawie uchwalenia wzoru deklaracji o wysokości opłaty za gospodarowanie odpadami komunalnymi dla nieruchomości położonych na obszarze Gminy Puszcza  Mariańska oraz warunków i trybu składania deklaracji za pomocą środków komunikacji elektronicznej;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Informacje Przewodniczącego Rady o działaniach podejmowanych w okresie międzysesyjnym;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Sprawozdanie z działalności Wójta w okresie międzysesyjnym;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Sprawy wniesione, wolne wnioski;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Interpelacje radnych;</w:t>
      </w:r>
    </w:p>
    <w:p w:rsidR="00067D3C" w:rsidRPr="00067D3C" w:rsidRDefault="00067D3C" w:rsidP="00067D3C">
      <w:pPr>
        <w:pStyle w:val="Bezodstpw"/>
        <w:numPr>
          <w:ilvl w:val="0"/>
          <w:numId w:val="4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Zakończenie obrad XV Sesji Rady Gminy;</w:t>
      </w:r>
    </w:p>
    <w:p w:rsidR="00067D3C" w:rsidRPr="00294306" w:rsidRDefault="00067D3C" w:rsidP="00067D3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57B4" w:rsidRPr="00FA57B4" w:rsidRDefault="00FA57B4" w:rsidP="00FA57B4">
      <w:pPr>
        <w:spacing w:after="0" w:line="240" w:lineRule="auto"/>
        <w:ind w:left="851" w:hanging="491"/>
        <w:rPr>
          <w:rFonts w:ascii="Bookman Old Style" w:eastAsia="Times New Roman" w:hAnsi="Bookman Old Style" w:cs="Arial"/>
        </w:rPr>
      </w:pPr>
      <w:r w:rsidRPr="00FA57B4">
        <w:rPr>
          <w:rFonts w:ascii="Bookman Old Style" w:eastAsia="Times New Roman" w:hAnsi="Bookman Old Style" w:cs="Arial"/>
        </w:rPr>
        <w:tab/>
      </w:r>
    </w:p>
    <w:p w:rsidR="00D537F6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porządk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iem obrad ponieważ pytań ani uwag do porządku obrad nie wniesiono. </w:t>
      </w: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7042E8">
        <w:rPr>
          <w:rFonts w:ascii="Times New Roman" w:eastAsia="Times New Roman" w:hAnsi="Times New Roman" w:cs="Times New Roman"/>
          <w:sz w:val="24"/>
          <w:szCs w:val="24"/>
        </w:rPr>
        <w:t xml:space="preserve"> przyjęciem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głosowało 1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056420" w:rsidRPr="00056420" w:rsidRDefault="00056420" w:rsidP="00056420">
      <w:pPr>
        <w:pStyle w:val="Nagwek1"/>
        <w:rPr>
          <w:rFonts w:eastAsia="Times New Roman"/>
          <w:sz w:val="24"/>
          <w:szCs w:val="24"/>
        </w:rPr>
      </w:pPr>
      <w:r w:rsidRPr="00056420">
        <w:rPr>
          <w:rFonts w:eastAsia="Times New Roman"/>
          <w:sz w:val="24"/>
          <w:szCs w:val="24"/>
        </w:rPr>
        <w:t>Wyniki głosowania</w:t>
      </w:r>
    </w:p>
    <w:p w:rsidR="00056420" w:rsidRPr="00056420" w:rsidRDefault="00056420" w:rsidP="00056420">
      <w:pPr>
        <w:pStyle w:val="Nagwek2"/>
        <w:rPr>
          <w:rFonts w:eastAsia="Times New Roman"/>
          <w:sz w:val="24"/>
          <w:szCs w:val="24"/>
        </w:rPr>
      </w:pPr>
      <w:r w:rsidRPr="00056420">
        <w:rPr>
          <w:rFonts w:eastAsia="Times New Roman"/>
          <w:sz w:val="24"/>
          <w:szCs w:val="24"/>
        </w:rPr>
        <w:t>Głosowano w sprawie: Przyjęcie porządku obrad;</w:t>
      </w:r>
    </w:p>
    <w:p w:rsidR="00056420" w:rsidRPr="00056420" w:rsidRDefault="00056420" w:rsidP="0005642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56420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Andrzej Jędrzejewski, Joanna Lis, Maciej Obłękowski, Wiesław Pietras, Wiesław Popłoński, Wacław Seliga, Krzysztof Sobczyk, Iwona Wach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Agata Grzejszczak, Sławomir Stopiński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056420">
        <w:rPr>
          <w:rFonts w:ascii="Times New Roman" w:hAnsi="Times New Roman" w:cs="Times New Roman"/>
          <w:sz w:val="24"/>
          <w:szCs w:val="24"/>
        </w:rPr>
        <w:t>Głosowanie zakończono w dniu: 6 grudnia 2019, o godz. 15:04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w dniu 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F1EFA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>.2019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i w dni dzisiejszym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56420" w:rsidRDefault="00056420" w:rsidP="00A97447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420" w:rsidRPr="00056420" w:rsidRDefault="00A97447" w:rsidP="006727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="00056420" w:rsidRPr="00056420">
        <w:rPr>
          <w:rFonts w:ascii="Times New Roman" w:hAnsi="Times New Roman" w:cs="Times New Roman"/>
          <w:b/>
          <w:sz w:val="24"/>
          <w:szCs w:val="24"/>
        </w:rPr>
        <w:t>Podjęcie uchwały w sprawie określenia wysokości stawek podatku od nieruchomości;</w:t>
      </w:r>
    </w:p>
    <w:p w:rsidR="00672780" w:rsidRDefault="00A97447" w:rsidP="00672780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42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623B" w:rsidRDefault="004A118F" w:rsidP="0067278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4A11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Wójt Gminy Michał Staniak </w:t>
      </w:r>
      <w:r w:rsidR="00056420" w:rsidRPr="00056420">
        <w:rPr>
          <w:rFonts w:ascii="Times New Roman" w:eastAsia="Times New Roman" w:hAnsi="Times New Roman" w:cs="Times New Roman"/>
          <w:sz w:val="24"/>
          <w:szCs w:val="24"/>
        </w:rPr>
        <w:t>omówił projekt uchwały. Ponieważ we wcześniejszej uchwale wkradł się błąd pisarski polegający na niedopisaniu</w:t>
      </w:r>
      <w:r w:rsidR="000564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w art. 5 pkt 1 lit d od 1 metra kwadratowego powierzchni. Pozostałe punkty projektu uchwały pozostają bez zmian. </w:t>
      </w:r>
    </w:p>
    <w:p w:rsidR="0040623B" w:rsidRPr="004A118F" w:rsidRDefault="0040623B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B4" w:rsidRPr="008A58F4" w:rsidRDefault="009725E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A57B4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FA57B4" w:rsidRDefault="00FA57B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056420" w:rsidRDefault="00056420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420" w:rsidRPr="00056420" w:rsidRDefault="00056420" w:rsidP="00056420">
      <w:pPr>
        <w:pStyle w:val="Nagwek1"/>
        <w:rPr>
          <w:rFonts w:eastAsia="Times New Roman"/>
          <w:sz w:val="24"/>
          <w:szCs w:val="24"/>
        </w:rPr>
      </w:pPr>
      <w:r w:rsidRPr="00056420">
        <w:rPr>
          <w:rFonts w:eastAsia="Times New Roman"/>
          <w:sz w:val="24"/>
          <w:szCs w:val="24"/>
        </w:rPr>
        <w:t>Wyniki głosowania</w:t>
      </w:r>
    </w:p>
    <w:p w:rsidR="00056420" w:rsidRPr="00056420" w:rsidRDefault="00056420" w:rsidP="00056420">
      <w:pPr>
        <w:pStyle w:val="Nagwek2"/>
        <w:rPr>
          <w:rFonts w:eastAsia="Times New Roman"/>
          <w:sz w:val="24"/>
          <w:szCs w:val="24"/>
        </w:rPr>
      </w:pPr>
      <w:r w:rsidRPr="00056420">
        <w:rPr>
          <w:rFonts w:eastAsia="Times New Roman"/>
          <w:sz w:val="24"/>
          <w:szCs w:val="24"/>
        </w:rPr>
        <w:t>Głosowano w sprawie: Podjęcie uchwały w sprawie określenia wysokości stawek podatku od nieruchomości;</w:t>
      </w:r>
    </w:p>
    <w:p w:rsidR="00056420" w:rsidRPr="00056420" w:rsidRDefault="00056420" w:rsidP="0005642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56420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Andrzej Jędrzejewski, Joanna Lis, Maciej Obłękowski, Wiesław Pietras, Wiesław Popłoński, Wacław Seliga, Krzysztof Sobczyk, Iwona Wach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056420">
        <w:rPr>
          <w:rFonts w:ascii="Times New Roman" w:eastAsia="Times New Roman" w:hAnsi="Times New Roman" w:cs="Times New Roman"/>
          <w:sz w:val="24"/>
          <w:szCs w:val="24"/>
        </w:rPr>
        <w:br/>
        <w:t>Agata Grzejszczak, Sławomir Stopiński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056420">
        <w:rPr>
          <w:rFonts w:ascii="Times New Roman" w:hAnsi="Times New Roman" w:cs="Times New Roman"/>
          <w:sz w:val="24"/>
          <w:szCs w:val="24"/>
        </w:rPr>
        <w:t>Głosowanie zakończono w dniu: 6 grudnia 2019, o godz. 15:12</w:t>
      </w:r>
    </w:p>
    <w:p w:rsidR="00BC64BA" w:rsidRDefault="00BC64BA" w:rsidP="005576D7">
      <w:pPr>
        <w:pStyle w:val="Nagwek2"/>
        <w:rPr>
          <w:rFonts w:eastAsiaTheme="minorHAnsi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</w:t>
      </w:r>
      <w:r w:rsidR="009725E4">
        <w:rPr>
          <w:rFonts w:eastAsia="Times New Roman"/>
          <w:sz w:val="24"/>
          <w:szCs w:val="24"/>
        </w:rPr>
        <w:t>V/8</w:t>
      </w:r>
      <w:r w:rsidR="005576D7">
        <w:rPr>
          <w:rFonts w:eastAsia="Times New Roman"/>
          <w:b w:val="0"/>
          <w:sz w:val="24"/>
          <w:szCs w:val="24"/>
        </w:rPr>
        <w:t>8</w:t>
      </w:r>
      <w:r w:rsidR="009725E4"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="005576D7" w:rsidRPr="005576D7">
        <w:rPr>
          <w:rFonts w:eastAsia="Times New Roman"/>
          <w:sz w:val="24"/>
          <w:szCs w:val="24"/>
        </w:rPr>
        <w:t xml:space="preserve"> </w:t>
      </w:r>
      <w:r w:rsidR="005576D7" w:rsidRPr="005576D7">
        <w:rPr>
          <w:rFonts w:eastAsia="Times New Roman"/>
          <w:b w:val="0"/>
          <w:sz w:val="24"/>
          <w:szCs w:val="24"/>
        </w:rPr>
        <w:t>w sprawie określenia wysokości stawek podatku od nieruchomości</w:t>
      </w:r>
      <w:r w:rsidRPr="005576D7">
        <w:rPr>
          <w:rFonts w:eastAsia="Times New Roman"/>
          <w:b w:val="0"/>
          <w:sz w:val="24"/>
          <w:szCs w:val="24"/>
        </w:rPr>
        <w:t xml:space="preserve"> </w:t>
      </w:r>
      <w:r w:rsidRPr="005576D7">
        <w:rPr>
          <w:rFonts w:eastAsiaTheme="minorHAnsi"/>
          <w:b w:val="0"/>
          <w:sz w:val="24"/>
          <w:szCs w:val="24"/>
          <w:lang w:eastAsia="en-US"/>
        </w:rPr>
        <w:t>stanowi integralną część protokołu.</w:t>
      </w:r>
      <w:r w:rsidRPr="007D73EC">
        <w:rPr>
          <w:rFonts w:eastAsiaTheme="minorHAnsi"/>
          <w:sz w:val="24"/>
          <w:szCs w:val="24"/>
          <w:lang w:eastAsia="en-US"/>
        </w:rPr>
        <w:t xml:space="preserve"> </w:t>
      </w:r>
    </w:p>
    <w:p w:rsidR="00FA57B4" w:rsidRDefault="00FA57B4" w:rsidP="00FA57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76D7" w:rsidRDefault="004B7C16" w:rsidP="009725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5576D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672780" w:rsidRDefault="00672780" w:rsidP="0067278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0">
        <w:rPr>
          <w:rFonts w:ascii="Times New Roman" w:hAnsi="Times New Roman" w:cs="Times New Roman"/>
          <w:b/>
          <w:sz w:val="24"/>
          <w:szCs w:val="24"/>
        </w:rPr>
        <w:t>Podjęcie uchwały w sprawie wyboru metody ustalenia opłaty za gospodarowanie odpadami komunalnymi oraz ustalenia stawki tej opłaty, zwolnienia w części z opłaty za gospodarowanie odpadami komunalnymi właścicieli zabudowanych budynkami mieszkalnymi jednorodzinnymi kompostującymi bioodpady stanowiące odpady komunalne w kompostowniku przydomowym oraz zwolnienia w części opłaty za gospodarowanie odpadami komunalnymi właścicieli nieruchomości, na których zamieszkują rodziny wielodzietne.</w:t>
      </w:r>
    </w:p>
    <w:p w:rsidR="00672780" w:rsidRDefault="00672780" w:rsidP="0067278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80" w:rsidRPr="00672780" w:rsidRDefault="00672780" w:rsidP="006727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Joanna Lis </w:t>
      </w:r>
      <w:r w:rsidRPr="00672780">
        <w:rPr>
          <w:rFonts w:ascii="Times New Roman" w:hAnsi="Times New Roman" w:cs="Times New Roman"/>
          <w:sz w:val="24"/>
          <w:szCs w:val="24"/>
        </w:rPr>
        <w:t xml:space="preserve">– powiedziała, że mieszkańcy są bardzo niezadowoleni, że drastycznie wzrosną opłaty za śmieci. Radnym jest bardzo przykro, że muszą podjąć taką uchwałę, ale ekonomia jest nie ubłagana. </w:t>
      </w:r>
    </w:p>
    <w:p w:rsidR="005576D7" w:rsidRPr="00672780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6D7" w:rsidRDefault="00672780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Radny Wiesław Pietras – </w:t>
      </w:r>
      <w:r w:rsidRPr="00672780">
        <w:rPr>
          <w:rFonts w:ascii="Times New Roman" w:eastAsia="Times New Roman" w:hAnsi="Times New Roman" w:cs="Times New Roman"/>
          <w:sz w:val="24"/>
          <w:szCs w:val="24"/>
        </w:rPr>
        <w:t>powiedział, że</w:t>
      </w:r>
      <w:r w:rsidR="00D87519">
        <w:rPr>
          <w:rFonts w:ascii="Times New Roman" w:eastAsia="Times New Roman" w:hAnsi="Times New Roman" w:cs="Times New Roman"/>
          <w:sz w:val="24"/>
          <w:szCs w:val="24"/>
        </w:rPr>
        <w:t xml:space="preserve"> radni</w:t>
      </w:r>
      <w:r w:rsidRPr="00672780">
        <w:rPr>
          <w:rFonts w:ascii="Times New Roman" w:eastAsia="Times New Roman" w:hAnsi="Times New Roman" w:cs="Times New Roman"/>
          <w:sz w:val="24"/>
          <w:szCs w:val="24"/>
        </w:rPr>
        <w:t xml:space="preserve"> podejmują decyzję bardzo nie popularną, </w:t>
      </w:r>
      <w:r w:rsidR="00D87519">
        <w:rPr>
          <w:rFonts w:ascii="Times New Roman" w:eastAsia="Times New Roman" w:hAnsi="Times New Roman" w:cs="Times New Roman"/>
          <w:sz w:val="24"/>
          <w:szCs w:val="24"/>
        </w:rPr>
        <w:t xml:space="preserve">taka podwyżka będzie firmowana </w:t>
      </w:r>
      <w:r w:rsidRPr="00672780">
        <w:rPr>
          <w:rFonts w:ascii="Times New Roman" w:eastAsia="Times New Roman" w:hAnsi="Times New Roman" w:cs="Times New Roman"/>
          <w:sz w:val="24"/>
          <w:szCs w:val="24"/>
        </w:rPr>
        <w:t xml:space="preserve">twarzą </w:t>
      </w:r>
      <w:r w:rsidR="00D87519">
        <w:rPr>
          <w:rFonts w:ascii="Times New Roman" w:eastAsia="Times New Roman" w:hAnsi="Times New Roman" w:cs="Times New Roman"/>
          <w:sz w:val="24"/>
          <w:szCs w:val="24"/>
        </w:rPr>
        <w:t xml:space="preserve"> radnych. Ta podwyżka nie zależy od nas. Firma, która dwukrotnie przystąpiła do przetargu i jako jedyna wystawiła kwotę 2 mil. 893 tys zł za odbiór śmieci za 1 rok. To rząd RP narzucił takie odpady, wzrosła opłata tzw. marszałkowska ok 11 </w:t>
      </w:r>
      <w:r w:rsidR="00D87519">
        <w:rPr>
          <w:rFonts w:ascii="Times New Roman" w:eastAsia="Times New Roman" w:hAnsi="Times New Roman" w:cs="Times New Roman"/>
          <w:sz w:val="24"/>
          <w:szCs w:val="24"/>
        </w:rPr>
        <w:lastRenderedPageBreak/>
        <w:t>razy, wzrosły koszty energii, paliwa, płacy minimalnej. Nie ma konkurencji na rynku śmieciowym, więc firmy windują ceny i dzieląc się rejonami. Radny przeczytał odpowiedź na interpelację, którą złożył do urzędu gminy.</w:t>
      </w:r>
    </w:p>
    <w:p w:rsidR="00D87519" w:rsidRDefault="00D87519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519" w:rsidRDefault="00D87519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519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podał bardzo szczegółowo informację, która odniosła się do podwyżki cen za odbiór nieczystości. </w:t>
      </w: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A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odpady będą teraz wywożone co 2 tyg, do tej pory było 1 raz na miesiąc, o te koszty też wzrosły wywóz odpadów, bo doszły koszty transportu. </w:t>
      </w: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A">
        <w:rPr>
          <w:rFonts w:ascii="Times New Roman" w:eastAsia="Times New Roman" w:hAnsi="Times New Roman" w:cs="Times New Roman"/>
          <w:b/>
          <w:sz w:val="24"/>
          <w:szCs w:val="24"/>
        </w:rPr>
        <w:t>Radny Krzysztof Boryna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jeżeli chodzi o częstotliwość odbioru śmieci to ta decyzja została też nam została narzucona odgórnie, a my musimy ja tylko przyjąć.</w:t>
      </w: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A">
        <w:rPr>
          <w:rFonts w:ascii="Times New Roman" w:eastAsia="Times New Roman" w:hAnsi="Times New Roman" w:cs="Times New Roman"/>
          <w:b/>
          <w:sz w:val="24"/>
          <w:szCs w:val="24"/>
        </w:rPr>
        <w:t>Radny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ze sam osobiście dzwonił po innych firmach odbierających odpady, aby startowali w przetargu i była od nich krótka jednoznaczna decyzja, że nie będą sobie wchodzić w rejon obsługi firm. </w:t>
      </w: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7A" w:rsidRDefault="00E40E7A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A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ze firmy sobie też nie chcą wchodzić w rejon, bo inne firmy nie posiadają takiego taboru samochodowego, który jest kosztowny w pozyskaniu, a częstotliwość odbioru odpadów wzrosła. </w:t>
      </w:r>
    </w:p>
    <w:p w:rsidR="00D87519" w:rsidRDefault="00D87519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>więcej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E40E7A" w:rsidRPr="008A58F4" w:rsidRDefault="00E40E7A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nam bardzo przykro, ze rada musi podjąć taką uchwałę. </w:t>
      </w: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przeciwny, </w:t>
      </w:r>
      <w:r w:rsidR="00375C35">
        <w:rPr>
          <w:rFonts w:ascii="Times New Roman" w:eastAsia="Times New Roman" w:hAnsi="Times New Roman" w:cs="Times New Roman"/>
          <w:sz w:val="24"/>
          <w:szCs w:val="24"/>
        </w:rPr>
        <w:t>nie było głosów wstrzymujących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76D7" w:rsidRPr="00672780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C35" w:rsidRPr="00375C35" w:rsidRDefault="00375C35" w:rsidP="00375C35">
      <w:pPr>
        <w:pStyle w:val="Nagwek1"/>
        <w:rPr>
          <w:rFonts w:eastAsia="Times New Roman"/>
          <w:sz w:val="24"/>
          <w:szCs w:val="24"/>
        </w:rPr>
      </w:pPr>
      <w:r w:rsidRPr="00375C35">
        <w:rPr>
          <w:rFonts w:eastAsia="Times New Roman"/>
          <w:sz w:val="24"/>
          <w:szCs w:val="24"/>
        </w:rPr>
        <w:t>Wyniki głosowania</w:t>
      </w:r>
    </w:p>
    <w:p w:rsidR="00375C35" w:rsidRPr="00375C35" w:rsidRDefault="00375C35" w:rsidP="00375C35">
      <w:pPr>
        <w:pStyle w:val="Nagwek2"/>
        <w:rPr>
          <w:rFonts w:eastAsia="Times New Roman"/>
          <w:sz w:val="24"/>
          <w:szCs w:val="24"/>
        </w:rPr>
      </w:pPr>
      <w:r w:rsidRPr="00375C35">
        <w:rPr>
          <w:rFonts w:eastAsia="Times New Roman"/>
          <w:sz w:val="24"/>
          <w:szCs w:val="24"/>
        </w:rPr>
        <w:t>Głosowano w sprawie: Podjęcie uchwały w sprawie wyboru metody ustalenia opłaty za gospodarowanie odpadami komunalnymi oraz ustalenia stawki tej opłaty, zwolnienia w części z opłaty za gospodarowanie odpadami komunalnymi właścicieli zabudowanych budynkami mieszkalnymi jednorodzinnymi kompostującymi bioodpady stanowiące odpady komunalne w kompostowniku przydomowym oraz zwolnienia w części opłaty za gospodarowanie odpadami komunalnymi właścicieli nieruchomości, na których zamieszkują rodziny wielodzietne.</w:t>
      </w:r>
    </w:p>
    <w:p w:rsidR="00375C35" w:rsidRPr="00375C35" w:rsidRDefault="00375C35" w:rsidP="00375C3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75C35">
        <w:rPr>
          <w:rFonts w:ascii="Times New Roman" w:eastAsia="Times New Roman" w:hAnsi="Times New Roman" w:cs="Times New Roman"/>
          <w:sz w:val="24"/>
          <w:szCs w:val="24"/>
        </w:rPr>
        <w:t>ZA: 12, PRZECIW: 1, WSTRZYMUJĘ SIĘ: 0, BRAK GŁOSU: 0, NIEOBECNI: 2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 w:rsidRPr="00375C35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  <w:t>ZA (12)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Andrzej Jędrzejewski, Joanna Lis, Maciej Obłękowski, Wiesław Popłoński, Wacław Seliga, Krzysztof Sobczyk, Iwona Wach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  <w:t>PRZECIW (1)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 w:rsidRPr="00375C35">
        <w:rPr>
          <w:rFonts w:ascii="Times New Roman" w:eastAsia="Times New Roman" w:hAnsi="Times New Roman" w:cs="Times New Roman"/>
          <w:sz w:val="24"/>
          <w:szCs w:val="24"/>
        </w:rPr>
        <w:lastRenderedPageBreak/>
        <w:t>Wiesław Pietras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  <w:t>Agata Grzejszczak, Sławomir Stopiński</w:t>
      </w:r>
      <w:r w:rsidRPr="00375C3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</w:t>
      </w:r>
      <w:r w:rsidRPr="00375C35">
        <w:rPr>
          <w:rFonts w:ascii="Times New Roman" w:hAnsi="Times New Roman" w:cs="Times New Roman"/>
          <w:sz w:val="24"/>
          <w:szCs w:val="24"/>
        </w:rPr>
        <w:t>łosowanie zakończono w dniu: 6 grudnia 2019, o godz. 15:39</w:t>
      </w:r>
    </w:p>
    <w:p w:rsidR="00375C35" w:rsidRDefault="00375C35" w:rsidP="00375C35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XV/8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 xml:space="preserve">w sprawie </w:t>
      </w:r>
      <w:r w:rsidRPr="00375C35">
        <w:rPr>
          <w:rFonts w:eastAsia="Times New Roman"/>
          <w:b w:val="0"/>
          <w:sz w:val="24"/>
          <w:szCs w:val="24"/>
        </w:rPr>
        <w:t xml:space="preserve">wyboru metody ustalenia opłaty za gospodarowanie odpadami komunalnymi oraz ustalenia stawki tej opłaty, zwolnienia w części z opłaty za gospodarowanie odpadami komunalnymi właścicieli zabudowanych budynkami mieszkalnymi jednorodzinnymi kompostującymi bioodpady stanowiące odpady komunalne w kompostowniku przydomowym oraz zwolnienia w części opłaty za gospodarowanie odpadami komunalnymi właścicieli nieruchomości, na których zamieszkują rodziny wielodzietne 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E40E7A" w:rsidRDefault="009725E4" w:rsidP="00E40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B27B51" w:rsidRPr="00E40E7A" w:rsidRDefault="00992EA6" w:rsidP="00E4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E40E7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27B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7B5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</w:t>
      </w:r>
    </w:p>
    <w:p w:rsidR="00E40E7A" w:rsidRPr="00E40E7A" w:rsidRDefault="00E40E7A" w:rsidP="00E40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E7A">
        <w:rPr>
          <w:rFonts w:ascii="Times New Roman" w:hAnsi="Times New Roman" w:cs="Times New Roman"/>
          <w:b/>
          <w:sz w:val="24"/>
          <w:szCs w:val="24"/>
        </w:rPr>
        <w:t>Podjęcie uchwały w sprawie uchwalenia wzoru deklaracji o wysokości opłaty za gospodarowanie odpadami komunalnymi dla nieruchomości położonych na obszarze Gminy Puszcza  Mariańska oraz warunków i trybu składania deklaracji za pomocą środków komunikacji elektronicznej;</w:t>
      </w:r>
    </w:p>
    <w:p w:rsidR="00336F44" w:rsidRDefault="00992EA6" w:rsidP="00992EA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E40E7A" w:rsidRPr="008A58F4" w:rsidRDefault="008449CD" w:rsidP="00E40E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0E7A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 xml:space="preserve"> pytań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do projektu nie zgłoszono.</w:t>
      </w:r>
    </w:p>
    <w:p w:rsidR="00E40E7A" w:rsidRDefault="00E40E7A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C82C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</w:t>
      </w:r>
      <w:r w:rsidR="00C82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8F7A37">
        <w:rPr>
          <w:rFonts w:ascii="Times New Roman" w:eastAsia="Times New Roman" w:hAnsi="Times New Roman" w:cs="Times New Roman"/>
          <w:b/>
          <w:sz w:val="24"/>
          <w:szCs w:val="24"/>
        </w:rPr>
        <w:t>Radny Krzysztof Boryna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zwrócił uwagę, czy będzie dodatkowa informacja do deklaracji co oznacza pojęcie kompostownik.</w:t>
      </w: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8F7A37">
        <w:rPr>
          <w:rFonts w:ascii="Times New Roman" w:eastAsia="Times New Roman" w:hAnsi="Times New Roman" w:cs="Times New Roman"/>
          <w:b/>
          <w:sz w:val="24"/>
          <w:szCs w:val="24"/>
        </w:rPr>
        <w:t>Sekretarz Gminy Wioleta Malowaniec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odpowiedziała, że będzie to wyjaśnione i taka informacja będzie przekazana mieszkańcom. </w:t>
      </w: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Pr="00C82C36" w:rsidRDefault="00C82C36" w:rsidP="00C82C36">
      <w:pPr>
        <w:pStyle w:val="Nagwek1"/>
        <w:rPr>
          <w:rFonts w:eastAsia="Times New Roman"/>
          <w:sz w:val="24"/>
          <w:szCs w:val="24"/>
        </w:rPr>
      </w:pPr>
      <w:r w:rsidRPr="00C82C36">
        <w:rPr>
          <w:rFonts w:eastAsia="Times New Roman"/>
          <w:sz w:val="24"/>
          <w:szCs w:val="24"/>
        </w:rPr>
        <w:t>Wyniki głosowania</w:t>
      </w:r>
    </w:p>
    <w:p w:rsidR="00C82C36" w:rsidRPr="00C82C36" w:rsidRDefault="00C82C36" w:rsidP="00C82C36">
      <w:pPr>
        <w:pStyle w:val="Nagwek2"/>
        <w:rPr>
          <w:rFonts w:eastAsia="Times New Roman"/>
          <w:sz w:val="24"/>
          <w:szCs w:val="24"/>
        </w:rPr>
      </w:pPr>
      <w:r w:rsidRPr="00C82C36">
        <w:rPr>
          <w:rFonts w:eastAsia="Times New Roman"/>
          <w:sz w:val="24"/>
          <w:szCs w:val="24"/>
        </w:rPr>
        <w:t>Głosowano w sprawie: Podjęcie uchwały w sprawie uchwalenia wzoru deklaracji o wysokości opłaty za gospodarowanie odpadami komunalnymi dla nieruchomości położonych na obszarze Gminy Puszcza Mariańska oraz warunków i trybu składania deklaracji za pomocą środków komunikacji elektronicznej;</w:t>
      </w:r>
    </w:p>
    <w:p w:rsidR="00C82C36" w:rsidRPr="00C82C36" w:rsidRDefault="00C82C36" w:rsidP="00C82C3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ZA: 13, PRZECIW: 0, WSTRZYMUJĘ SIĘ: 0, BRAK GŁOSU: 0, NIEOBECNI: 2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</w:r>
      <w:r w:rsidRPr="00C82C3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  <w:t>ZA (13)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Andrzej Jędrzejewski, Joanna Lis, Maciej Obłękowski, Wiesław Pietras, Wiesław Popłoński, Wacław Seliga, Krzysztof Sobczyk, Iwona Wach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  <w:t>NIEOBECNI (2)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br/>
      </w:r>
      <w:r w:rsidRPr="00C82C36">
        <w:rPr>
          <w:rFonts w:ascii="Times New Roman" w:eastAsia="Times New Roman" w:hAnsi="Times New Roman" w:cs="Times New Roman"/>
          <w:sz w:val="24"/>
          <w:szCs w:val="24"/>
        </w:rPr>
        <w:lastRenderedPageBreak/>
        <w:t>Agata Grzejszczak, Sławomir Stopiński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C82C36">
        <w:rPr>
          <w:rFonts w:ascii="Times New Roman" w:hAnsi="Times New Roman" w:cs="Times New Roman"/>
          <w:sz w:val="24"/>
          <w:szCs w:val="24"/>
        </w:rPr>
        <w:t>Głosowanie zakończono w dniu: 6 grudnia 2019, o godz. 15:49</w:t>
      </w:r>
    </w:p>
    <w:p w:rsidR="0080179B" w:rsidRPr="008A5E76" w:rsidRDefault="00DF7101" w:rsidP="00C82C36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 w:rsidRPr="00DF7101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C82C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71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864E53" w:rsidRPr="00864E53" w:rsidRDefault="00864E53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hAnsi="Times New Roman" w:cs="Times New Roman"/>
          <w:b/>
          <w:sz w:val="24"/>
          <w:szCs w:val="24"/>
        </w:rPr>
        <w:t>Informacje Przewodniczącego Rady o działaniach podejmowanych w okresie międzysesyjnym;</w:t>
      </w:r>
    </w:p>
    <w:p w:rsidR="00864E53" w:rsidRPr="00490958" w:rsidRDefault="00864E53" w:rsidP="008017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W omawianym okresie międzysesyjnym do  Przewodniczącego Rady Gminy w Puszczy Mariańskiej wpłynęły następujące pisma:</w:t>
      </w: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Pr="00C82C36" w:rsidRDefault="00C82C36" w:rsidP="00C82C36">
      <w:pPr>
        <w:widowControl w:val="0"/>
        <w:numPr>
          <w:ilvl w:val="0"/>
          <w:numId w:val="4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Od Pani Renaty Sutor petycja w interesie publicznym w zakresie zmiany przepisów prawa miejscowego;</w:t>
      </w:r>
    </w:p>
    <w:p w:rsidR="00C82C36" w:rsidRPr="00C82C36" w:rsidRDefault="00C82C36" w:rsidP="00C82C36">
      <w:pPr>
        <w:widowControl w:val="0"/>
        <w:numPr>
          <w:ilvl w:val="0"/>
          <w:numId w:val="4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Od Stowarzyszenie MIRES prośba o zabezpieczenie środków finansowych w budżecie gminy na rozwój dyscyplin sportowych tj. piłka siatkowa i tenis;</w:t>
      </w: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oraz wnioski dot. zmiany miejscowego planu zagospodarowania przestrzennego gminy.</w:t>
      </w: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Petycja zostanie skierowana na najbliższe posiedzenie komisji skarg, wniosków i petycji, natomiast pozostałe wnioski zostaną omówione na posiedzeniu połączonych komisji. Termin zostanie ustalony</w:t>
      </w:r>
      <w:r w:rsidR="008F7A37">
        <w:rPr>
          <w:rFonts w:ascii="Times New Roman" w:eastAsia="Times New Roman" w:hAnsi="Times New Roman" w:cs="Times New Roman"/>
          <w:sz w:val="24"/>
          <w:szCs w:val="24"/>
        </w:rPr>
        <w:t xml:space="preserve"> na 18.12.2019 r. godz. 18:30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Przewodniczącego Rady Gminy przekazał w dniu 22.11.2019 r. do Wydziału Prawnego Wojewody Mazowieckiego i do Regionalnej Izby Obrachunkowej podjęte przez Radę Gminy uchwały na XIV Sesji Rady Gminy.</w:t>
      </w:r>
    </w:p>
    <w:p w:rsidR="00C82C36" w:rsidRPr="00C82C36" w:rsidRDefault="00C82C36" w:rsidP="00C82C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Default="00C82C36" w:rsidP="00C82C3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sz w:val="24"/>
          <w:szCs w:val="24"/>
        </w:rPr>
        <w:t>W okresie międzysesyjnym, co środę w godzinach od 15:45 do 18:00 Przewodniczący Rady Gminy pełnił dyżur w siedzibie Urzędu Gminy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C36">
        <w:rPr>
          <w:rFonts w:ascii="Times New Roman" w:eastAsia="Times New Roman" w:hAnsi="Times New Roman" w:cs="Times New Roman"/>
          <w:sz w:val="24"/>
          <w:szCs w:val="24"/>
        </w:rPr>
        <w:t>Zwołałam XV Sesję Rady Gminy.</w:t>
      </w:r>
    </w:p>
    <w:p w:rsidR="008F7A37" w:rsidRPr="00C82C36" w:rsidRDefault="008F7A37" w:rsidP="00C82C36">
      <w:pPr>
        <w:spacing w:after="0"/>
        <w:ind w:firstLine="360"/>
        <w:jc w:val="both"/>
        <w:rPr>
          <w:rFonts w:ascii="Calibri" w:eastAsia="Times New Roman" w:hAnsi="Calibri" w:cs="Times New Roman"/>
        </w:rPr>
      </w:pPr>
    </w:p>
    <w:p w:rsidR="005C7576" w:rsidRPr="00864E53" w:rsidRDefault="00864E53" w:rsidP="00864E5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C82C3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068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Sprawozdanie z działalności Wójta w okresie międzysesyjnym;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A10B3" w:rsidRPr="008F7A37" w:rsidRDefault="003A10B3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18F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F7A37" w:rsidRPr="008F7A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Był bardzo krótki okres, szczególnych wydarzeń nie było. Zakończyła się kontrola RIO, która trwała3 miesiące. Wyniki zostaną podane. </w:t>
      </w:r>
    </w:p>
    <w:p w:rsidR="005516AB" w:rsidRPr="008F7A37" w:rsidRDefault="005516AB" w:rsidP="0018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Punkt 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="005516AB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Sprawy </w:t>
      </w:r>
      <w:r w:rsidR="00743AB9" w:rsidRPr="00743AB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7281F">
        <w:rPr>
          <w:rFonts w:ascii="Times New Roman" w:eastAsiaTheme="minorHAnsi" w:hAnsi="Times New Roman" w:cs="Times New Roman"/>
          <w:b/>
          <w:sz w:val="24"/>
          <w:szCs w:val="24"/>
        </w:rPr>
        <w:t>w</w:t>
      </w:r>
      <w:bookmarkStart w:id="0" w:name="_GoBack"/>
      <w:bookmarkEnd w:id="0"/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>niesione, wolne wnioski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7A37">
        <w:rPr>
          <w:rFonts w:ascii="Times New Roman" w:eastAsiaTheme="minorHAnsi" w:hAnsi="Times New Roman" w:cs="Times New Roman"/>
          <w:b/>
          <w:sz w:val="24"/>
          <w:szCs w:val="24"/>
        </w:rPr>
        <w:t>Wójt Gminy Michał Stanika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zwrócił uwagę, aby się zastanowić i określić jak ten kompostownik ma wyglądać ale przede wszystkim trzeba zachęcać mieszkańców do kompostowania, ponieważ firma policzy ile zapłaci za każdą tonę i nas za to policzy.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7A37">
        <w:rPr>
          <w:rFonts w:ascii="Times New Roman" w:eastAsiaTheme="minorHAnsi" w:hAnsi="Times New Roman" w:cs="Times New Roman"/>
          <w:b/>
          <w:sz w:val="24"/>
          <w:szCs w:val="24"/>
        </w:rPr>
        <w:t>Radny Krzysztof Sobczyk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podziękował radnemu sejmiku wojewódzkiemu bo pomógł pozyskać kamizelki odblaskowe i dziś zostaną rozdane. 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7A37">
        <w:rPr>
          <w:rFonts w:ascii="Times New Roman" w:eastAsiaTheme="minorHAnsi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zadał pytanie czy zostało już podpisane jakieś porozumienie czy wpłynęła jakaś umowa z PGK Żyrardów.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Punkt 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>9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Interpelacje radnych;</w:t>
      </w: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43AB9" w:rsidRDefault="00743AB9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Nie zgłoszono.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85F1F" w:rsidRPr="00E85F1F" w:rsidRDefault="00E85F1F" w:rsidP="00E85F1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Punkt 1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        Zakończenie obrad X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 xml:space="preserve">Nadzwyczajnej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Sesji Rady Gminy;</w:t>
      </w:r>
    </w:p>
    <w:p w:rsidR="00E85F1F" w:rsidRPr="00E85F1F" w:rsidRDefault="00E85F1F" w:rsidP="00E85F1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 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97651" w:rsidRDefault="00797651" w:rsidP="00797651">
      <w:pPr>
        <w:pStyle w:val="Nagwek2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Przewodniczący Rady Gminy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Pr="001C61DB">
        <w:rPr>
          <w:rFonts w:eastAsia="Times New Roman"/>
          <w:i/>
          <w:sz w:val="24"/>
          <w:szCs w:val="24"/>
        </w:rPr>
        <w:t>Wanda Badełek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</w:p>
    <w:p w:rsidR="00C82C36" w:rsidRDefault="00797651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Obrady Sesji były transmitowane on-line i dostępne są do obejrzenia na kanale: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321" w:rsidRPr="00C82C36" w:rsidRDefault="00C82C36" w:rsidP="005516AB">
      <w:pPr>
        <w:spacing w:after="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82C36">
        <w:rPr>
          <w:rFonts w:ascii="Times New Roman" w:eastAsia="Times New Roman" w:hAnsi="Times New Roman" w:cs="Times New Roman"/>
          <w:color w:val="00B0F0"/>
          <w:sz w:val="24"/>
          <w:szCs w:val="24"/>
        </w:rPr>
        <w:t>https://www.youtube.com/watch?v=iIQGhfm-HoQ</w:t>
      </w:r>
    </w:p>
    <w:p w:rsidR="000A2321" w:rsidRDefault="000A2321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Default="00C82C36" w:rsidP="00C82C36">
      <w:pPr>
        <w:pStyle w:val="Bezodstpw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067D3C">
        <w:rPr>
          <w:rFonts w:ascii="Times New Roman" w:hAnsi="Times New Roman" w:cs="Times New Roman"/>
          <w:sz w:val="24"/>
          <w:szCs w:val="24"/>
        </w:rPr>
        <w:t xml:space="preserve"> uchwały w sprawie określenia wysokości stawek podatku od nieruchomości;</w:t>
      </w:r>
    </w:p>
    <w:p w:rsidR="00C82C36" w:rsidRPr="00067D3C" w:rsidRDefault="00C82C36" w:rsidP="00C82C36">
      <w:pPr>
        <w:pStyle w:val="Bezodstpw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67D3C">
        <w:rPr>
          <w:rFonts w:ascii="Times New Roman" w:hAnsi="Times New Roman" w:cs="Times New Roman"/>
          <w:sz w:val="24"/>
          <w:szCs w:val="24"/>
        </w:rPr>
        <w:t xml:space="preserve"> uchwały w sprawie wyboru metody ustalenia opłaty za gospodarowanie odpadami komunalnymi oraz ustalenia stawki tej opłaty, zwolnienia w części z opłaty za gospodarowanie odpadami komunalnymi właścicieli zabudowanych budynkami mieszkalnymi jednorodzinnymi kompostującymi bioodpady stanowiące odpady komunalne w kompostowniku przydomowym oraz zwolnienia w części opłaty za gospodarowanie odpadami komunalnymi właścicieli nieruchomości, na których zamieszkują rodziny wielodzietne.</w:t>
      </w:r>
    </w:p>
    <w:p w:rsidR="00C82C36" w:rsidRPr="00067D3C" w:rsidRDefault="00C82C36" w:rsidP="00C82C36">
      <w:pPr>
        <w:pStyle w:val="Bezodstpw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D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067D3C">
        <w:rPr>
          <w:rFonts w:ascii="Times New Roman" w:hAnsi="Times New Roman" w:cs="Times New Roman"/>
          <w:sz w:val="24"/>
          <w:szCs w:val="24"/>
        </w:rPr>
        <w:t xml:space="preserve"> uchwały w sprawie uchwalenia wzoru deklaracji o wysokości opłaty za gospodarowanie odpadami komunalnymi dla nieruchomości położonych na obszarze Gminy Puszcza  Mariańska oraz warunków i trybu składania deklaracji za pomocą środków komunikacji elektronicznej;</w:t>
      </w:r>
    </w:p>
    <w:p w:rsidR="000A2321" w:rsidRPr="00294306" w:rsidRDefault="000A2321" w:rsidP="00C82C3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A10B3" w:rsidRDefault="003A10B3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6AB" w:rsidRDefault="005516AB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16AB" w:rsidSect="00BA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5D" w:rsidRDefault="0007655D" w:rsidP="00E62176">
      <w:pPr>
        <w:spacing w:after="0" w:line="240" w:lineRule="auto"/>
      </w:pPr>
      <w:r>
        <w:separator/>
      </w:r>
    </w:p>
  </w:endnote>
  <w:endnote w:type="continuationSeparator" w:id="0">
    <w:p w:rsidR="0007655D" w:rsidRDefault="0007655D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5D" w:rsidRDefault="0007655D" w:rsidP="00E62176">
      <w:pPr>
        <w:spacing w:after="0" w:line="240" w:lineRule="auto"/>
      </w:pPr>
      <w:r>
        <w:separator/>
      </w:r>
    </w:p>
  </w:footnote>
  <w:footnote w:type="continuationSeparator" w:id="0">
    <w:p w:rsidR="0007655D" w:rsidRDefault="0007655D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09C"/>
    <w:multiLevelType w:val="hybridMultilevel"/>
    <w:tmpl w:val="5802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C60"/>
    <w:multiLevelType w:val="hybridMultilevel"/>
    <w:tmpl w:val="FC60A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1E8"/>
    <w:multiLevelType w:val="hybridMultilevel"/>
    <w:tmpl w:val="944C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D72"/>
    <w:multiLevelType w:val="hybridMultilevel"/>
    <w:tmpl w:val="51EEA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28C"/>
    <w:multiLevelType w:val="hybridMultilevel"/>
    <w:tmpl w:val="5756F65C"/>
    <w:lvl w:ilvl="0" w:tplc="FAC02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57F24"/>
    <w:multiLevelType w:val="hybridMultilevel"/>
    <w:tmpl w:val="2B0E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AFB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845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70BB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7234"/>
    <w:multiLevelType w:val="hybridMultilevel"/>
    <w:tmpl w:val="895AA27E"/>
    <w:lvl w:ilvl="0" w:tplc="6E8C4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1A72"/>
    <w:multiLevelType w:val="hybridMultilevel"/>
    <w:tmpl w:val="8F1E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5A43"/>
    <w:multiLevelType w:val="hybridMultilevel"/>
    <w:tmpl w:val="F99C7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3EB4"/>
    <w:multiLevelType w:val="hybridMultilevel"/>
    <w:tmpl w:val="28D02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B39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6E3B"/>
    <w:multiLevelType w:val="hybridMultilevel"/>
    <w:tmpl w:val="0612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22767"/>
    <w:multiLevelType w:val="hybridMultilevel"/>
    <w:tmpl w:val="608A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04C64"/>
    <w:multiLevelType w:val="hybridMultilevel"/>
    <w:tmpl w:val="95FC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C4261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34829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68E2"/>
    <w:multiLevelType w:val="hybridMultilevel"/>
    <w:tmpl w:val="058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D4934"/>
    <w:multiLevelType w:val="hybridMultilevel"/>
    <w:tmpl w:val="CF46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6F71"/>
    <w:multiLevelType w:val="hybridMultilevel"/>
    <w:tmpl w:val="9FFAC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2AD3"/>
    <w:multiLevelType w:val="hybridMultilevel"/>
    <w:tmpl w:val="F55C7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C3631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01A27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C6A6C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31C4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47666"/>
    <w:multiLevelType w:val="hybridMultilevel"/>
    <w:tmpl w:val="B116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F61F4"/>
    <w:multiLevelType w:val="hybridMultilevel"/>
    <w:tmpl w:val="B116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E10DB"/>
    <w:multiLevelType w:val="hybridMultilevel"/>
    <w:tmpl w:val="B7FE20B8"/>
    <w:lvl w:ilvl="0" w:tplc="AD7CE2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80905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917AC"/>
    <w:multiLevelType w:val="hybridMultilevel"/>
    <w:tmpl w:val="AC72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16162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3523D"/>
    <w:multiLevelType w:val="hybridMultilevel"/>
    <w:tmpl w:val="BE94B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61C7"/>
    <w:multiLevelType w:val="hybridMultilevel"/>
    <w:tmpl w:val="B19C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E54E0"/>
    <w:multiLevelType w:val="hybridMultilevel"/>
    <w:tmpl w:val="567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F0DDA"/>
    <w:multiLevelType w:val="hybridMultilevel"/>
    <w:tmpl w:val="6A4E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2D13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E75BE"/>
    <w:multiLevelType w:val="hybridMultilevel"/>
    <w:tmpl w:val="5802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6F0C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A192E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3DBC"/>
    <w:multiLevelType w:val="hybridMultilevel"/>
    <w:tmpl w:val="AC72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148CC"/>
    <w:multiLevelType w:val="hybridMultilevel"/>
    <w:tmpl w:val="2F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39"/>
  </w:num>
  <w:num w:numId="5">
    <w:abstractNumId w:val="16"/>
  </w:num>
  <w:num w:numId="6">
    <w:abstractNumId w:val="21"/>
  </w:num>
  <w:num w:numId="7">
    <w:abstractNumId w:val="14"/>
  </w:num>
  <w:num w:numId="8">
    <w:abstractNumId w:val="36"/>
  </w:num>
  <w:num w:numId="9">
    <w:abstractNumId w:val="34"/>
  </w:num>
  <w:num w:numId="10">
    <w:abstractNumId w:val="15"/>
  </w:num>
  <w:num w:numId="11">
    <w:abstractNumId w:val="42"/>
  </w:num>
  <w:num w:numId="12">
    <w:abstractNumId w:val="30"/>
  </w:num>
  <w:num w:numId="13">
    <w:abstractNumId w:val="32"/>
  </w:num>
  <w:num w:numId="14">
    <w:abstractNumId w:val="2"/>
  </w:num>
  <w:num w:numId="15">
    <w:abstractNumId w:val="19"/>
  </w:num>
  <w:num w:numId="16">
    <w:abstractNumId w:val="22"/>
  </w:num>
  <w:num w:numId="17">
    <w:abstractNumId w:val="7"/>
  </w:num>
  <w:num w:numId="18">
    <w:abstractNumId w:val="25"/>
  </w:num>
  <w:num w:numId="19">
    <w:abstractNumId w:val="23"/>
  </w:num>
  <w:num w:numId="20">
    <w:abstractNumId w:val="33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11"/>
  </w:num>
  <w:num w:numId="26">
    <w:abstractNumId w:val="40"/>
  </w:num>
  <w:num w:numId="27">
    <w:abstractNumId w:val="6"/>
  </w:num>
  <w:num w:numId="28">
    <w:abstractNumId w:val="13"/>
  </w:num>
  <w:num w:numId="29">
    <w:abstractNumId w:val="8"/>
  </w:num>
  <w:num w:numId="30">
    <w:abstractNumId w:val="41"/>
  </w:num>
  <w:num w:numId="31">
    <w:abstractNumId w:val="3"/>
  </w:num>
  <w:num w:numId="32">
    <w:abstractNumId w:val="38"/>
  </w:num>
  <w:num w:numId="33">
    <w:abstractNumId w:val="4"/>
  </w:num>
  <w:num w:numId="34">
    <w:abstractNumId w:val="24"/>
  </w:num>
  <w:num w:numId="35">
    <w:abstractNumId w:val="43"/>
  </w:num>
  <w:num w:numId="36">
    <w:abstractNumId w:val="31"/>
  </w:num>
  <w:num w:numId="37">
    <w:abstractNumId w:val="17"/>
  </w:num>
  <w:num w:numId="38">
    <w:abstractNumId w:val="27"/>
  </w:num>
  <w:num w:numId="39">
    <w:abstractNumId w:val="20"/>
  </w:num>
  <w:num w:numId="40">
    <w:abstractNumId w:val="5"/>
  </w:num>
  <w:num w:numId="41">
    <w:abstractNumId w:val="3"/>
  </w:num>
  <w:num w:numId="42">
    <w:abstractNumId w:val="28"/>
  </w:num>
  <w:num w:numId="43">
    <w:abstractNumId w:val="29"/>
  </w:num>
  <w:num w:numId="44">
    <w:abstractNumId w:val="12"/>
  </w:num>
  <w:num w:numId="45">
    <w:abstractNumId w:val="10"/>
  </w:num>
  <w:num w:numId="46">
    <w:abstractNumId w:val="3"/>
  </w:num>
  <w:num w:numId="47">
    <w:abstractNumId w:val="0"/>
  </w:num>
  <w:num w:numId="48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224E3"/>
    <w:rsid w:val="00031F43"/>
    <w:rsid w:val="000469B2"/>
    <w:rsid w:val="00056420"/>
    <w:rsid w:val="00056FA8"/>
    <w:rsid w:val="00067D3C"/>
    <w:rsid w:val="000706CC"/>
    <w:rsid w:val="000714CD"/>
    <w:rsid w:val="000755E6"/>
    <w:rsid w:val="00075BB6"/>
    <w:rsid w:val="0007655D"/>
    <w:rsid w:val="0009393C"/>
    <w:rsid w:val="000A2321"/>
    <w:rsid w:val="000B1A02"/>
    <w:rsid w:val="000C0321"/>
    <w:rsid w:val="000D128A"/>
    <w:rsid w:val="000D7001"/>
    <w:rsid w:val="000E28D8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4D01"/>
    <w:rsid w:val="00194771"/>
    <w:rsid w:val="001B1FEE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3074"/>
    <w:rsid w:val="002647EE"/>
    <w:rsid w:val="00266646"/>
    <w:rsid w:val="0027401C"/>
    <w:rsid w:val="002826C9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E72"/>
    <w:rsid w:val="002F39C3"/>
    <w:rsid w:val="0030026F"/>
    <w:rsid w:val="00301D6C"/>
    <w:rsid w:val="0031039C"/>
    <w:rsid w:val="0031563B"/>
    <w:rsid w:val="00336F44"/>
    <w:rsid w:val="00337F56"/>
    <w:rsid w:val="00346DD1"/>
    <w:rsid w:val="00354369"/>
    <w:rsid w:val="00360678"/>
    <w:rsid w:val="00370C38"/>
    <w:rsid w:val="00375C35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40623B"/>
    <w:rsid w:val="00425D8B"/>
    <w:rsid w:val="0043431E"/>
    <w:rsid w:val="00442088"/>
    <w:rsid w:val="004420C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B01F0"/>
    <w:rsid w:val="004B38E5"/>
    <w:rsid w:val="004B7C16"/>
    <w:rsid w:val="004C0BBB"/>
    <w:rsid w:val="004C51B0"/>
    <w:rsid w:val="004D22CD"/>
    <w:rsid w:val="004D6719"/>
    <w:rsid w:val="004F1FA9"/>
    <w:rsid w:val="00500386"/>
    <w:rsid w:val="00511BDF"/>
    <w:rsid w:val="00536392"/>
    <w:rsid w:val="005513BE"/>
    <w:rsid w:val="005516AB"/>
    <w:rsid w:val="005576D7"/>
    <w:rsid w:val="005711C3"/>
    <w:rsid w:val="0057363B"/>
    <w:rsid w:val="00580339"/>
    <w:rsid w:val="0058081C"/>
    <w:rsid w:val="005821FD"/>
    <w:rsid w:val="005974CC"/>
    <w:rsid w:val="005A09BD"/>
    <w:rsid w:val="005B41F1"/>
    <w:rsid w:val="005C7576"/>
    <w:rsid w:val="005D0172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5EFA"/>
    <w:rsid w:val="00662261"/>
    <w:rsid w:val="00666F6F"/>
    <w:rsid w:val="00672780"/>
    <w:rsid w:val="00674846"/>
    <w:rsid w:val="00680412"/>
    <w:rsid w:val="00691311"/>
    <w:rsid w:val="00691501"/>
    <w:rsid w:val="006A1CBD"/>
    <w:rsid w:val="006D112D"/>
    <w:rsid w:val="006D5424"/>
    <w:rsid w:val="006E108C"/>
    <w:rsid w:val="006E6601"/>
    <w:rsid w:val="006E7EA3"/>
    <w:rsid w:val="006F21DA"/>
    <w:rsid w:val="006F2CEE"/>
    <w:rsid w:val="00703443"/>
    <w:rsid w:val="007042E8"/>
    <w:rsid w:val="00714ECB"/>
    <w:rsid w:val="00717386"/>
    <w:rsid w:val="007260B9"/>
    <w:rsid w:val="00726176"/>
    <w:rsid w:val="0073301A"/>
    <w:rsid w:val="00743AB9"/>
    <w:rsid w:val="00754E77"/>
    <w:rsid w:val="00780314"/>
    <w:rsid w:val="00785038"/>
    <w:rsid w:val="00794A4F"/>
    <w:rsid w:val="00797651"/>
    <w:rsid w:val="007A4AE8"/>
    <w:rsid w:val="007B71C5"/>
    <w:rsid w:val="007B74EC"/>
    <w:rsid w:val="007C1680"/>
    <w:rsid w:val="007D73EC"/>
    <w:rsid w:val="007E0EE5"/>
    <w:rsid w:val="0080179B"/>
    <w:rsid w:val="00812C82"/>
    <w:rsid w:val="00815A25"/>
    <w:rsid w:val="008211FF"/>
    <w:rsid w:val="008218C4"/>
    <w:rsid w:val="00825DE7"/>
    <w:rsid w:val="00826462"/>
    <w:rsid w:val="008449CD"/>
    <w:rsid w:val="00855BAB"/>
    <w:rsid w:val="0085720D"/>
    <w:rsid w:val="00864078"/>
    <w:rsid w:val="00864E53"/>
    <w:rsid w:val="00870FBB"/>
    <w:rsid w:val="00877ADA"/>
    <w:rsid w:val="008850D6"/>
    <w:rsid w:val="00887B1A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21B02"/>
    <w:rsid w:val="00921B17"/>
    <w:rsid w:val="00921E66"/>
    <w:rsid w:val="009237B1"/>
    <w:rsid w:val="009458D0"/>
    <w:rsid w:val="00946E4E"/>
    <w:rsid w:val="00960078"/>
    <w:rsid w:val="009612C7"/>
    <w:rsid w:val="009725E4"/>
    <w:rsid w:val="0097281F"/>
    <w:rsid w:val="00984DAA"/>
    <w:rsid w:val="00986824"/>
    <w:rsid w:val="00992EA6"/>
    <w:rsid w:val="009B0C59"/>
    <w:rsid w:val="009C742E"/>
    <w:rsid w:val="009F0878"/>
    <w:rsid w:val="009F53AA"/>
    <w:rsid w:val="009F6480"/>
    <w:rsid w:val="00A12239"/>
    <w:rsid w:val="00A24B95"/>
    <w:rsid w:val="00A24D09"/>
    <w:rsid w:val="00A34E4C"/>
    <w:rsid w:val="00A356E8"/>
    <w:rsid w:val="00A44EBB"/>
    <w:rsid w:val="00A450A2"/>
    <w:rsid w:val="00A46E3D"/>
    <w:rsid w:val="00A532F8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B00E1C"/>
    <w:rsid w:val="00B061E7"/>
    <w:rsid w:val="00B13712"/>
    <w:rsid w:val="00B1646C"/>
    <w:rsid w:val="00B27B51"/>
    <w:rsid w:val="00B36039"/>
    <w:rsid w:val="00B4436A"/>
    <w:rsid w:val="00B453D3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5BD8"/>
    <w:rsid w:val="00BC64BA"/>
    <w:rsid w:val="00BC7508"/>
    <w:rsid w:val="00BD6147"/>
    <w:rsid w:val="00BE01AD"/>
    <w:rsid w:val="00BE0E73"/>
    <w:rsid w:val="00C07194"/>
    <w:rsid w:val="00C3377B"/>
    <w:rsid w:val="00C402A3"/>
    <w:rsid w:val="00C64840"/>
    <w:rsid w:val="00C67129"/>
    <w:rsid w:val="00C766D3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D10513"/>
    <w:rsid w:val="00D21DFE"/>
    <w:rsid w:val="00D3378A"/>
    <w:rsid w:val="00D35A7C"/>
    <w:rsid w:val="00D4454F"/>
    <w:rsid w:val="00D537F6"/>
    <w:rsid w:val="00D856F3"/>
    <w:rsid w:val="00D87519"/>
    <w:rsid w:val="00DA1379"/>
    <w:rsid w:val="00DC3C46"/>
    <w:rsid w:val="00DC7D41"/>
    <w:rsid w:val="00DD2C60"/>
    <w:rsid w:val="00DD797E"/>
    <w:rsid w:val="00DE2724"/>
    <w:rsid w:val="00DF07C0"/>
    <w:rsid w:val="00DF7101"/>
    <w:rsid w:val="00E00715"/>
    <w:rsid w:val="00E15BDD"/>
    <w:rsid w:val="00E2007B"/>
    <w:rsid w:val="00E24E81"/>
    <w:rsid w:val="00E40E7A"/>
    <w:rsid w:val="00E4272C"/>
    <w:rsid w:val="00E43D80"/>
    <w:rsid w:val="00E46A1E"/>
    <w:rsid w:val="00E5050C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6158"/>
    <w:rsid w:val="00ED661B"/>
    <w:rsid w:val="00EE3D0C"/>
    <w:rsid w:val="00F05363"/>
    <w:rsid w:val="00F06F0D"/>
    <w:rsid w:val="00F07324"/>
    <w:rsid w:val="00F118AF"/>
    <w:rsid w:val="00F155AE"/>
    <w:rsid w:val="00F23999"/>
    <w:rsid w:val="00F23C62"/>
    <w:rsid w:val="00F2622A"/>
    <w:rsid w:val="00F30679"/>
    <w:rsid w:val="00F42095"/>
    <w:rsid w:val="00F43CC5"/>
    <w:rsid w:val="00F6494D"/>
    <w:rsid w:val="00F729F6"/>
    <w:rsid w:val="00F7401B"/>
    <w:rsid w:val="00F91857"/>
    <w:rsid w:val="00F95175"/>
    <w:rsid w:val="00FA37BA"/>
    <w:rsid w:val="00FA57B4"/>
    <w:rsid w:val="00FB0823"/>
    <w:rsid w:val="00FB1414"/>
    <w:rsid w:val="00FB3E6E"/>
    <w:rsid w:val="00FB64D6"/>
    <w:rsid w:val="00FC6E25"/>
    <w:rsid w:val="00FD3F7B"/>
    <w:rsid w:val="00FD3FB0"/>
    <w:rsid w:val="00FE561C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7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126</cp:revision>
  <cp:lastPrinted>2019-10-30T08:25:00Z</cp:lastPrinted>
  <dcterms:created xsi:type="dcterms:W3CDTF">2019-05-21T09:43:00Z</dcterms:created>
  <dcterms:modified xsi:type="dcterms:W3CDTF">2020-01-13T14:33:00Z</dcterms:modified>
</cp:coreProperties>
</file>