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03" w:rsidRDefault="00667F03" w:rsidP="00667F0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Puszcza Mariańska, dnia  13.02.2020 r.</w:t>
      </w:r>
    </w:p>
    <w:p w:rsidR="00667F03" w:rsidRDefault="00667F03" w:rsidP="00667F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03" w:rsidRDefault="00667F03" w:rsidP="00667F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16/2019</w:t>
      </w:r>
    </w:p>
    <w:p w:rsidR="00667F03" w:rsidRDefault="00667F03" w:rsidP="00667F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03" w:rsidRDefault="00667F03" w:rsidP="00667F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wspólnego posiedzenia  połączonych  komisji  Rady Gminy w Puszczy Mariańskiej.</w:t>
      </w:r>
    </w:p>
    <w:p w:rsidR="00667F03" w:rsidRDefault="00667F03" w:rsidP="00667F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7F03" w:rsidRDefault="00667F03" w:rsidP="00667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odbyło się w dniu 18.12.2019 r.  w godz. od 16:30 do 19:00.</w:t>
      </w:r>
    </w:p>
    <w:p w:rsidR="00667F03" w:rsidRDefault="00667F03" w:rsidP="00667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obecny był Wójt Gminy Michał Staniak, Skarbnik Gminy Joanna Skrocka</w:t>
      </w:r>
      <w:r w:rsidR="004B4E5E">
        <w:rPr>
          <w:rFonts w:ascii="Times New Roman" w:hAnsi="Times New Roman"/>
          <w:sz w:val="24"/>
          <w:szCs w:val="24"/>
        </w:rPr>
        <w:t>, Sekretarz Gminy Wioleta Malowaniec</w:t>
      </w:r>
      <w:r w:rsidR="00F2355C">
        <w:rPr>
          <w:rFonts w:ascii="Times New Roman" w:hAnsi="Times New Roman"/>
          <w:sz w:val="24"/>
          <w:szCs w:val="24"/>
        </w:rPr>
        <w:t xml:space="preserve"> i Kierownik GOPS-u Pani Ewa Śledź</w:t>
      </w:r>
      <w:r>
        <w:rPr>
          <w:rFonts w:ascii="Times New Roman" w:hAnsi="Times New Roman"/>
          <w:sz w:val="24"/>
          <w:szCs w:val="24"/>
        </w:rPr>
        <w:t>.</w:t>
      </w:r>
    </w:p>
    <w:p w:rsidR="00667F03" w:rsidRDefault="00667F03" w:rsidP="00667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obecnych było 15 radnych. Obrady komisji prowadził Przewodniczący Komisji Budżetowo – Gospodarczej Wiesław Popłoński.</w:t>
      </w:r>
    </w:p>
    <w:p w:rsidR="00667F03" w:rsidRDefault="00667F03" w:rsidP="00667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67F03" w:rsidRDefault="00667F03" w:rsidP="00667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</w:t>
      </w:r>
    </w:p>
    <w:p w:rsidR="00667F03" w:rsidRDefault="00667F03" w:rsidP="00667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Otwarcie posiedzenia</w:t>
      </w:r>
      <w:r>
        <w:rPr>
          <w:rFonts w:ascii="Bookman Old Style" w:eastAsiaTheme="minorHAnsi" w:hAnsi="Bookman Old Style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 stwierdzenie quorum;</w:t>
      </w:r>
    </w:p>
    <w:p w:rsidR="00667F03" w:rsidRDefault="00667F03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Rady Gminy W. Badełek otworzyła posiedzenie połączonych komisji</w:t>
      </w:r>
      <w:r w:rsidR="006562B1">
        <w:rPr>
          <w:rFonts w:ascii="Times New Roman" w:eastAsia="Times New Roman" w:hAnsi="Times New Roman" w:cs="Times New Roman"/>
          <w:sz w:val="24"/>
          <w:szCs w:val="24"/>
        </w:rPr>
        <w:t>, przekazała życzenia od Prezydenta Chrzanowskiego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poprosiła o zabranie głosu i prowadzanie obrad Przewodniczącemu Komisji Budżetowo – Gospodarczej Panu Wiesławowi Połońskiemu. Quorum jest, radnych obecnych 15.</w:t>
      </w:r>
    </w:p>
    <w:p w:rsidR="00667F03" w:rsidRDefault="00667F03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F03" w:rsidRDefault="00667F03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Porządek obrad: </w:t>
      </w:r>
    </w:p>
    <w:p w:rsidR="00667F03" w:rsidRDefault="00667F03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Otwarcie posiedzenia i stwierdzenie quorum;</w:t>
      </w: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zmiany WPF na lata 2019 -2023;</w:t>
      </w: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zmian w budżecie gminy na rok 2019;</w:t>
      </w: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 uchwały w sprawie rozpatrzenia petycji;</w:t>
      </w: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 przyjęcia Gminnej Strategii Rozwiązywania Problemów Społecznych;</w:t>
      </w: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sprawie: Gminnego Programu Wspierania Rodziny dla Gminy Puszcza Mariańska na lata 2020 – 2022;</w:t>
      </w: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udzielenia bonifikaty  od opłaty jednorazowej   osobom fizycznym będącymi właścicielami budynków mieszkalnych jednorodzinnych z tytułu przekształcenia prawa użytkowania wieczystego gruntów stanowiących</w:t>
      </w:r>
      <w:r w:rsidRPr="00667F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własność  Gminy Puszcza Mariańska w prawo własności gruntów zabudowanych na cele mieszkaniowe. </w:t>
      </w:r>
    </w:p>
    <w:p w:rsidR="00667F03" w:rsidRPr="00667F03" w:rsidRDefault="00667F03" w:rsidP="00667F03">
      <w:pPr>
        <w:widowControl w:val="0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Pani G</w:t>
      </w:r>
      <w:r w:rsidRPr="00667F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.N. dot. zwiększenia wynagrodzenia dla inkasenta;</w:t>
      </w:r>
    </w:p>
    <w:p w:rsidR="00667F03" w:rsidRPr="00667F03" w:rsidRDefault="00667F03" w:rsidP="00667F03">
      <w:pPr>
        <w:widowControl w:val="0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Sekcji Sportowej PUMA o zabezpieczenie środków w budżecie gminy na 2020 rok</w:t>
      </w:r>
      <w:r w:rsidRPr="00667F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667F03" w:rsidRPr="00667F03" w:rsidRDefault="00667F03" w:rsidP="00667F03">
      <w:pPr>
        <w:widowControl w:val="0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Debata nad projektem budżetu gminy na rok 2020</w:t>
      </w:r>
      <w:r w:rsidRPr="00667F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Sprawy wniesione, wolne wnioski;</w:t>
      </w:r>
    </w:p>
    <w:p w:rsidR="00667F03" w:rsidRPr="00667F03" w:rsidRDefault="00667F03" w:rsidP="00667F03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Zakończenie wspólnego posiedzenia komisji;</w:t>
      </w:r>
    </w:p>
    <w:p w:rsidR="00667F03" w:rsidRPr="00667F03" w:rsidRDefault="00667F03" w:rsidP="00667F03">
      <w:p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2872" w:rsidRDefault="00667F03" w:rsidP="006B287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</w:t>
      </w: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zmiany WPF na lata 2019 -2023;</w:t>
      </w:r>
      <w:r w:rsidR="006B287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B287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B2872" w:rsidRDefault="006B2872" w:rsidP="006B287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2872" w:rsidRDefault="006B2872" w:rsidP="006B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 Gminy Joanna Skrocka </w:t>
      </w:r>
      <w:r w:rsidRPr="00CA4BDE">
        <w:rPr>
          <w:rFonts w:ascii="Times New Roman" w:eastAsia="Times New Roman" w:hAnsi="Times New Roman" w:cs="Times New Roman"/>
          <w:sz w:val="24"/>
          <w:szCs w:val="24"/>
        </w:rPr>
        <w:t>omówiła projekt uchwały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Radni jednogł</w:t>
      </w:r>
      <w:r w:rsidR="004B4E5E">
        <w:rPr>
          <w:rFonts w:ascii="Times New Roman" w:eastAsia="Times New Roman" w:hAnsi="Times New Roman" w:cs="Times New Roman"/>
          <w:sz w:val="24"/>
          <w:szCs w:val="24"/>
        </w:rPr>
        <w:t xml:space="preserve">ośnie przyjęli projekt uchwały jednak głosowania nie było ponieważ jest koniec roku i zmiany jeszcze przed sesja będą. </w:t>
      </w:r>
    </w:p>
    <w:p w:rsidR="00667F03" w:rsidRDefault="00667F0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7F03" w:rsidRDefault="00667F0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7F03" w:rsidRDefault="00667F0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Punkt 3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</w:t>
      </w: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zmian w budżecie gminy na rok 2019;</w:t>
      </w:r>
    </w:p>
    <w:p w:rsidR="006B2872" w:rsidRDefault="006B2872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E5E" w:rsidRDefault="006B2872" w:rsidP="004B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 Gminy Joanna Skrocka </w:t>
      </w:r>
      <w:r w:rsidRPr="00CA4BDE">
        <w:rPr>
          <w:rFonts w:ascii="Times New Roman" w:eastAsia="Times New Roman" w:hAnsi="Times New Roman" w:cs="Times New Roman"/>
          <w:sz w:val="24"/>
          <w:szCs w:val="24"/>
        </w:rPr>
        <w:t>omówiła projekt uchwały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E5E" w:rsidRPr="004B4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E5E">
        <w:rPr>
          <w:rFonts w:ascii="Times New Roman" w:eastAsia="Times New Roman" w:hAnsi="Times New Roman" w:cs="Times New Roman"/>
          <w:sz w:val="24"/>
          <w:szCs w:val="24"/>
        </w:rPr>
        <w:t>Radni jednogłośnie przyjęli projekt uchwały jednak głosowania nie było ponieważ jest koniec roku i zmiany jeszcze przed sesja będą</w:t>
      </w:r>
      <w:r w:rsidR="00347413">
        <w:rPr>
          <w:rFonts w:ascii="Times New Roman" w:eastAsia="Times New Roman" w:hAnsi="Times New Roman" w:cs="Times New Roman"/>
          <w:sz w:val="24"/>
          <w:szCs w:val="24"/>
        </w:rPr>
        <w:t xml:space="preserve"> podane bezpośrednio przez sesją</w:t>
      </w:r>
      <w:r w:rsidR="004B4E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2872" w:rsidRDefault="006B2872" w:rsidP="006B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67F03" w:rsidRDefault="00667F0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Punkt 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</w:t>
      </w: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 uchwały w sprawie rozpatrzenia petycji;</w:t>
      </w:r>
    </w:p>
    <w:p w:rsidR="004B4E5E" w:rsidRDefault="004B4E5E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E5E" w:rsidRDefault="004B4E5E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Radna Joanna Lis przedstawiła stanowisko komisji skarg, wnio</w:t>
      </w:r>
      <w:r w:rsidR="00347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sków i petycji. </w:t>
      </w:r>
    </w:p>
    <w:p w:rsidR="00347413" w:rsidRDefault="0034741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7413" w:rsidRDefault="00347413" w:rsidP="00347413">
      <w:pPr>
        <w:pStyle w:val="Standard"/>
        <w:jc w:val="both"/>
        <w:rPr>
          <w:lang w:val="pl-PL"/>
        </w:rPr>
      </w:pPr>
      <w:r>
        <w:rPr>
          <w:lang w:val="pl-PL"/>
        </w:rPr>
        <w:t>Do Rady Gminy w Puszczy Mariańskiej  wpłynęła petycja  adwokat Renaty Sutor  z dnia 28 listopada 2019 r. obejmująca żądanie przeprowadzenia zmian obowiązujących w polskim systemie prawnym: prawa podatkowego, cywilnego, gospodarczego, mediów, postępowania cywilnego oraz  zbiórek publicznych. Ponadto Pani Renata Sutor przedmiotem petycji uczyniła także żądanie  zmiany prawa miejscowego poprzez zapewnienie  bezpłatnych miejsc parkingowych przed kościołami, cmentarzami i szpitalami.</w:t>
      </w:r>
    </w:p>
    <w:p w:rsidR="00347413" w:rsidRDefault="00347413" w:rsidP="00347413">
      <w:pPr>
        <w:pStyle w:val="Standard"/>
        <w:jc w:val="both"/>
        <w:rPr>
          <w:lang w:val="pl-PL"/>
        </w:rPr>
      </w:pPr>
      <w:r>
        <w:rPr>
          <w:lang w:val="pl-PL"/>
        </w:rPr>
        <w:t>Biorąc pod uwagę fakt, iż zmiany polskiego systemu prawnego  w zakresie wskazanym w petycji nie należą do właściwości Rady Gminy w Puszczy Mariańskiej, petycję w tym zakresie należało przekazać organom właściwym do jej rozpoznania. Zgodnie bowiem z art.6  ustawy z dnia 11 lipca 2014r. o petycjach - adresat petycji, który jest niewłaściwy do jej rozpatrzenia, przesyła ją niezwłocznie, nie później jednak niż w terminie 30 dni od dnia jej złożenia, do podmiotu właściwego do rozpatrzenia petycji, zawiadamiając o tym równocześnie podmiot wnoszący petycję. Jeżeli petycja dotyczy kilku spraw podlegających rozpatrzeniu przez różne podmioty, adresat petycji rozpatruje ją w zakresie należącym do jego właściwości oraz przekazuje ją niezwłocznie, nie później jednak niż w terminie, o którym mowa w ust. 1, do pozostałych właściwych podmiotów, zawiadamiając o tym równocześnie podmiot wnoszący petycję.</w:t>
      </w:r>
    </w:p>
    <w:p w:rsidR="00347413" w:rsidRDefault="00347413" w:rsidP="00347413">
      <w:pPr>
        <w:pStyle w:val="Standard"/>
        <w:jc w:val="both"/>
        <w:rPr>
          <w:lang w:val="pl-PL"/>
        </w:rPr>
      </w:pPr>
      <w:r>
        <w:rPr>
          <w:lang w:val="pl-PL"/>
        </w:rPr>
        <w:t>Wskazane przez Panią Renatę Sutor oczekiwane zmiany prawne dotyczą  bądź  materii regulowanej ustawą bądź rozporządzeniem dlatego też w tej części petycja została przekazana organom właściwym do jej rozpatrzenia tj. Sejmowi Rzeczypospolitej Polskiej oraz Kancelarii Prezesa Rady Ministrów.</w:t>
      </w:r>
    </w:p>
    <w:p w:rsidR="006B2872" w:rsidRDefault="00347413" w:rsidP="00347413">
      <w:pPr>
        <w:pStyle w:val="Standard"/>
        <w:jc w:val="both"/>
        <w:rPr>
          <w:lang w:val="pl-PL"/>
        </w:rPr>
      </w:pPr>
      <w:r>
        <w:rPr>
          <w:lang w:val="pl-PL"/>
        </w:rPr>
        <w:t xml:space="preserve">Odnosząc się do żądania petycji w zakresie zmiany prawa miejscowego poprzez zapewnienie  bezpłatnych miejsc parkingowych przed kościołami, cmentarzami i szpitalami – Rada Gminy w Puszczy Mariańskiej  nie uwzględnia petycji w tej części. Zważyć bowiem należy, że  uchwalanie prawa miejscowego mieści się w kompetencjach rad poszczególnych gmin, ale do podjęcia stosownej uchwały rada musi mieć umocowanie w delegacji ustawowej. W polskim systemie prawa, zgodnie z ustawą z dnia 21 marca 1985r. o drogach publicznych (Dz.U. z  2018r. poz.2068 z późn.zm.) rady gmin mogą ustalać  strefę płatnego parkowania, wysokość stawek opłat za postój pojazdów na drogach publicznych w takiej strefie, wysokość opłaty dodatkowej oraz sposób pobierania opłat.  Prawo nie przyznaje radom gmin wyznaczania stref bezpłatnego parkowania na terenie gminy. W konsekwencji jeśli rada gminy nie podejmie uchwały o  wyznaczeniu strefy płatnego parkowania to parkowanie pojazdów jest bezpłatne w każdym miejscu, zgodnie z oznakowaniem drogi. Rada Gminy w Puszczy Mariańskiej  nie podejmowała uchwały w sprawie ustalenia  strefy płatnego parkowania, wysokości stawek opłat za postój pojazdów na drogach publicznych w takiej strefie, wysokości opłaty dodatkowej oraz sposobu pobierania opłat. Tym samym żądanie petycji zmiany prawa miejscowego w tym zakresie jest niezasadne. </w:t>
      </w:r>
    </w:p>
    <w:p w:rsidR="00347413" w:rsidRDefault="00347413" w:rsidP="00347413">
      <w:pPr>
        <w:pStyle w:val="Standard"/>
        <w:jc w:val="both"/>
        <w:rPr>
          <w:lang w:val="pl-PL"/>
        </w:rPr>
      </w:pPr>
      <w:r>
        <w:rPr>
          <w:lang w:val="pl-PL"/>
        </w:rPr>
        <w:t xml:space="preserve">Radni jednogłośnie odrzucili petycję. Wynik głosowania 15 radnych za. </w:t>
      </w:r>
    </w:p>
    <w:p w:rsidR="00347413" w:rsidRPr="00347413" w:rsidRDefault="00347413" w:rsidP="00347413">
      <w:pPr>
        <w:pStyle w:val="Standard"/>
        <w:jc w:val="both"/>
        <w:rPr>
          <w:rFonts w:eastAsiaTheme="minorHAnsi" w:cs="Times New Roman"/>
          <w:lang w:val="pl-PL"/>
        </w:rPr>
      </w:pPr>
    </w:p>
    <w:p w:rsidR="00667F03" w:rsidRDefault="00667F0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Punkt 5 </w:t>
      </w:r>
      <w:r w:rsidRPr="00667F0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</w:t>
      </w: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 przyjęcia Gminnej Strategii Rozwiązywania Problemów Społecznych;</w:t>
      </w:r>
    </w:p>
    <w:p w:rsidR="00347413" w:rsidRDefault="0034741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7413" w:rsidRDefault="0034741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64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Kierownik </w:t>
      </w:r>
      <w:r w:rsidR="0097646F" w:rsidRPr="009764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GOPS-u Pani Ewa Śledź</w:t>
      </w:r>
      <w:r w:rsidR="009764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omówiła projekt uchwały. </w:t>
      </w:r>
    </w:p>
    <w:p w:rsidR="0097646F" w:rsidRDefault="0097646F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646F" w:rsidRDefault="0097646F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64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Radny Krzysztof Boryna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zadał pytanie czy w związku z tym, że były ogłoszone konsultacje tej uchwały z mieszkańcami to czy były jakieś propozycje od mieszkańców aby coś zmienić w tym programie strategii.</w:t>
      </w:r>
    </w:p>
    <w:p w:rsidR="0097646F" w:rsidRDefault="0097646F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646F" w:rsidRPr="00667F03" w:rsidRDefault="0097646F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64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Pani Ewa Śledź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odpowiedział, ze nie było żadnych zgłoszeń. </w:t>
      </w:r>
    </w:p>
    <w:p w:rsidR="00667F03" w:rsidRDefault="00667F0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646F" w:rsidRDefault="0097646F" w:rsidP="0097646F">
      <w:pPr>
        <w:pStyle w:val="Standard"/>
        <w:jc w:val="both"/>
        <w:rPr>
          <w:lang w:val="pl-PL"/>
        </w:rPr>
      </w:pPr>
      <w:r>
        <w:rPr>
          <w:lang w:val="pl-PL"/>
        </w:rPr>
        <w:t xml:space="preserve">Radni jednogłośnie przyjęli projekt uchwały. Wynik głosowania 15 radnych za. </w:t>
      </w:r>
    </w:p>
    <w:p w:rsidR="00667F03" w:rsidRPr="00667F03" w:rsidRDefault="00667F03" w:rsidP="00667F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646F" w:rsidRDefault="0097646F" w:rsidP="009764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6</w:t>
      </w:r>
    </w:p>
    <w:p w:rsidR="0097646F" w:rsidRPr="00667F03" w:rsidRDefault="0097646F" w:rsidP="009764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 przyjęcia Gminnej Strategii Rozwiązywania Problemów Społecznych;</w:t>
      </w:r>
    </w:p>
    <w:p w:rsidR="0097646F" w:rsidRDefault="0097646F" w:rsidP="0097646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7646F" w:rsidRDefault="0097646F" w:rsidP="009764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64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Kierownik GOPS-u Pani Ewa Śledź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omówiła projekt uchwały. </w:t>
      </w:r>
    </w:p>
    <w:p w:rsidR="0097646F" w:rsidRDefault="0097646F" w:rsidP="009764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7F03" w:rsidRDefault="0097646F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Ponieważ pytań ani uwag nie zgłoszono, Przewodniczący Komisji przystąpił do głosowania.</w:t>
      </w:r>
    </w:p>
    <w:p w:rsidR="009A6876" w:rsidRDefault="009A6876" w:rsidP="009A6876">
      <w:pPr>
        <w:pStyle w:val="Standard"/>
        <w:jc w:val="both"/>
        <w:rPr>
          <w:lang w:val="pl-PL"/>
        </w:rPr>
      </w:pPr>
      <w:r>
        <w:rPr>
          <w:lang w:val="pl-PL"/>
        </w:rPr>
        <w:t xml:space="preserve">Radni jednogłośnie przyjęli projekt uchwały. Wynik głosowania 15 radnych za. </w:t>
      </w:r>
    </w:p>
    <w:p w:rsidR="009A6876" w:rsidRPr="00667F03" w:rsidRDefault="009A6876" w:rsidP="009A687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646F" w:rsidRDefault="009A6876" w:rsidP="00667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76">
        <w:rPr>
          <w:rFonts w:ascii="Times New Roman" w:eastAsia="Times New Roman" w:hAnsi="Times New Roman" w:cs="Times New Roman"/>
          <w:b/>
          <w:sz w:val="24"/>
          <w:szCs w:val="24"/>
        </w:rPr>
        <w:t>Punkt 7</w:t>
      </w:r>
    </w:p>
    <w:p w:rsidR="009A6876" w:rsidRPr="00667F03" w:rsidRDefault="009A6876" w:rsidP="009A6876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udzielenia bonifikaty  od opłaty jednorazowej   osobom fizycznym będącymi właścicielami budynków mieszkalnych jednorodzinnych z tytułu przekształcenia prawa użytkowania wieczystego gruntów stanowiących</w:t>
      </w:r>
      <w:r w:rsidRPr="00667F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własność  Gminy Puszcza Mariańska w prawo własności gruntów zabudowanych na cele mieszkaniowe. </w:t>
      </w:r>
    </w:p>
    <w:p w:rsidR="009A6876" w:rsidRDefault="009A6876" w:rsidP="00667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FE2" w:rsidRDefault="007F1FE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 </w:t>
      </w:r>
      <w:r w:rsidRPr="007F1FE2">
        <w:rPr>
          <w:rFonts w:ascii="Times New Roman" w:eastAsia="Times New Roman" w:hAnsi="Times New Roman" w:cs="Times New Roman"/>
          <w:sz w:val="24"/>
          <w:szCs w:val="24"/>
        </w:rPr>
        <w:t>omówił projekt uchwały. Lepiej by było aby nastąpiło uwłaszczenie i rada gminy jest zobligowana do ustanowienia bonifikaty.</w:t>
      </w:r>
    </w:p>
    <w:p w:rsidR="007F1FE2" w:rsidRDefault="007F1FE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Radni ustalili, że nie będą głosować tego projektu uchwały, bo dokładnie nie wiedzą ile mogą udzielić bonifikaty. </w:t>
      </w:r>
    </w:p>
    <w:p w:rsidR="007F1FE2" w:rsidRDefault="007F1FE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FE2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Radni jednak po dyskusji ustalili, że nie będą dawać żadnej bonifikaty. </w:t>
      </w:r>
    </w:p>
    <w:p w:rsidR="00901B46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B46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46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zaproponował aby zdjąć ta uchwałę z porządku obrad. </w:t>
      </w:r>
    </w:p>
    <w:p w:rsidR="00901B46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B46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46">
        <w:rPr>
          <w:rFonts w:ascii="Times New Roman" w:eastAsia="Times New Roman" w:hAnsi="Times New Roman" w:cs="Times New Roman"/>
          <w:b/>
          <w:sz w:val="24"/>
          <w:szCs w:val="24"/>
        </w:rPr>
        <w:t>Radny Zbigniew Brzezicki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zaproponował aby dać 5 % bonifikaty. </w:t>
      </w:r>
    </w:p>
    <w:p w:rsidR="00901B46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B46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46">
        <w:rPr>
          <w:rFonts w:ascii="Times New Roman" w:eastAsia="Times New Roman" w:hAnsi="Times New Roman" w:cs="Times New Roman"/>
          <w:b/>
          <w:sz w:val="24"/>
          <w:szCs w:val="24"/>
        </w:rPr>
        <w:t xml:space="preserve">Radny Maciej Obłękowski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zaproponował aby prze tej bonifikacie dali również termin wykonania tej uchwały, np. aby te pieniądze wpłacili w ciągu 6 miesięcy. </w:t>
      </w:r>
    </w:p>
    <w:p w:rsidR="00901B46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B46" w:rsidRDefault="00901B4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Radni ustalili, że tym projektem uchwały zajmą się na posiedzeniu połączonych komisji przez sesją, aby dać czas Panu Wójtowi i Pani Sekretarz na przedstawienie uzasadnienia do projektu uchwały. </w:t>
      </w:r>
    </w:p>
    <w:p w:rsidR="0082304F" w:rsidRDefault="0082304F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04F" w:rsidRDefault="0082304F" w:rsidP="0082304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>Punkt 8</w:t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30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Pani G</w:t>
      </w:r>
      <w:r w:rsidRPr="00667F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.N. dot. zwiększenia wynagrodzenia dla inkasenta;</w:t>
      </w:r>
    </w:p>
    <w:p w:rsidR="0053605A" w:rsidRDefault="0053605A" w:rsidP="0082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Wójt Gminy Michał Staniak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605A">
        <w:rPr>
          <w:rFonts w:ascii="Times New Roman" w:eastAsia="Times New Roman" w:hAnsi="Times New Roman" w:cs="Times New Roman"/>
          <w:sz w:val="24"/>
          <w:szCs w:val="24"/>
        </w:rPr>
        <w:t>omówił sprawę dot. wymagań jakie stawiają nam Wody polskie. W tej chwili to powinno się tak odbywać, że jest inkasent, który ma czytnik wody i ścieków, automatycznie to będzie wszystko generowane. Teraz jest to liczone wszystko na piechotę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pracowników urzędu</w:t>
      </w:r>
      <w:r w:rsidRPr="0053605A">
        <w:rPr>
          <w:rFonts w:ascii="Times New Roman" w:eastAsia="Times New Roman" w:hAnsi="Times New Roman" w:cs="Times New Roman"/>
          <w:sz w:val="24"/>
          <w:szCs w:val="24"/>
        </w:rPr>
        <w:t xml:space="preserve">, trzeba mieć i ewidencję zużytej wody, napraw itp. </w:t>
      </w:r>
      <w:r>
        <w:rPr>
          <w:rFonts w:ascii="Times New Roman" w:eastAsia="Times New Roman" w:hAnsi="Times New Roman" w:cs="Times New Roman"/>
          <w:sz w:val="24"/>
          <w:szCs w:val="24"/>
        </w:rPr>
        <w:t>Trzeba kupić nowe wodomierze, bo co pięć lat powinna legalizacja wodomierzy. Musimy sprawdzać stan zużytej wody przez inkasenta, a w tym momencie nie bardzo tak możemy dać uprawnienia kontrolne sołtysom.</w:t>
      </w:r>
    </w:p>
    <w:p w:rsidR="0053605A" w:rsidRPr="0053605A" w:rsidRDefault="0053605A" w:rsidP="0082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04F" w:rsidRDefault="0053605A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05A">
        <w:rPr>
          <w:rFonts w:ascii="Times New Roman" w:eastAsia="Times New Roman" w:hAnsi="Times New Roman" w:cs="Times New Roman"/>
          <w:b/>
          <w:sz w:val="24"/>
          <w:szCs w:val="24"/>
        </w:rPr>
        <w:t>Radna Joanna 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powiedziała, że ma takie zgłoszenie, gdzie bardzo dużo ścieków idzie do Korabiewki. Należało by przeprowadzić jakąś kontrolę.</w:t>
      </w:r>
    </w:p>
    <w:p w:rsidR="0053605A" w:rsidRDefault="0053605A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05A" w:rsidRDefault="0053605A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597">
        <w:rPr>
          <w:rFonts w:ascii="Times New Roman" w:eastAsia="Times New Roman" w:hAnsi="Times New Roman" w:cs="Times New Roman"/>
          <w:b/>
          <w:sz w:val="24"/>
          <w:szCs w:val="24"/>
        </w:rPr>
        <w:t>Radny Krzysztof Sobczyk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zapytał się czy pracownicy urzędu nie mogli by się tym zająć, ponieważ jak przyjdzie nam wymieniać teraz wodomierze to wyjdzie nas to znowu kolejne 120 tys zł. </w:t>
      </w:r>
    </w:p>
    <w:p w:rsidR="0053605A" w:rsidRDefault="0053605A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597" w:rsidRDefault="00862597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46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2597">
        <w:rPr>
          <w:rFonts w:ascii="Times New Roman" w:eastAsia="Times New Roman" w:hAnsi="Times New Roman" w:cs="Times New Roman"/>
          <w:sz w:val="24"/>
          <w:szCs w:val="24"/>
        </w:rPr>
        <w:t xml:space="preserve">powiedział, ze w ramach wynagrodzenia dla pracownika wymienić około 2500 wodomierzy to było by krzywdzące dla nich. </w:t>
      </w:r>
    </w:p>
    <w:p w:rsidR="00862597" w:rsidRDefault="00862597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597" w:rsidRDefault="00862597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597">
        <w:rPr>
          <w:rFonts w:ascii="Times New Roman" w:eastAsia="Times New Roman" w:hAnsi="Times New Roman" w:cs="Times New Roman"/>
          <w:b/>
          <w:sz w:val="24"/>
          <w:szCs w:val="24"/>
        </w:rPr>
        <w:t>Radny Wiesław Pietras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ze powinna być to firma wewnętrzna bo brakuje nam około 40 % wody i zwróci nam się ten koszt wymiany tych wodomierzy, bo mieszkańcy wreszcie zobaczą, ze gmina to zaczyna mieć pod kontrolą. </w:t>
      </w:r>
    </w:p>
    <w:p w:rsidR="00862597" w:rsidRDefault="00862597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597" w:rsidRDefault="00862597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Radni oddalili wniosek Pani G.N. z uwagi na zmianę systemu naliczania wody już w pierwszym półroczu.</w:t>
      </w:r>
      <w:r w:rsidR="009634AA">
        <w:rPr>
          <w:rFonts w:ascii="Times New Roman" w:eastAsia="Times New Roman" w:hAnsi="Times New Roman" w:cs="Times New Roman"/>
          <w:sz w:val="24"/>
          <w:szCs w:val="24"/>
        </w:rPr>
        <w:t xml:space="preserve"> Nie będzie podwyżek wynagradzania inkasentów którzy zbierają teraz opłaty za wodę.</w:t>
      </w:r>
    </w:p>
    <w:p w:rsidR="00862597" w:rsidRDefault="00862597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Wszyscy radni są za zmianą systemu naliczania wody. Wynik głosowania 15 radnych za. </w:t>
      </w:r>
    </w:p>
    <w:p w:rsidR="00862597" w:rsidRDefault="00862597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597" w:rsidRPr="00862597" w:rsidRDefault="00862597" w:rsidP="0086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597">
        <w:rPr>
          <w:rFonts w:ascii="Times New Roman" w:eastAsia="Times New Roman" w:hAnsi="Times New Roman" w:cs="Times New Roman"/>
          <w:b/>
          <w:sz w:val="24"/>
          <w:szCs w:val="24"/>
        </w:rPr>
        <w:t>Punkt 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Sekcji Sportowej PUMA o zabezpieczenie środków w budżecie gminy na 2020 rok</w:t>
      </w:r>
      <w:r w:rsidRPr="00667F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862597" w:rsidRDefault="00862597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E2B" w:rsidRDefault="000A7E2B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572">
        <w:rPr>
          <w:rFonts w:ascii="Times New Roman" w:eastAsia="Times New Roman" w:hAnsi="Times New Roman" w:cs="Times New Roman"/>
          <w:b/>
          <w:sz w:val="24"/>
          <w:szCs w:val="24"/>
        </w:rPr>
        <w:t>Rany Wiesław Pietras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572">
        <w:rPr>
          <w:rFonts w:ascii="Times New Roman" w:eastAsia="Times New Roman" w:hAnsi="Times New Roman" w:cs="Times New Roman"/>
          <w:sz w:val="24"/>
          <w:szCs w:val="24"/>
        </w:rPr>
        <w:t>omówił czy zajmuje się sekcja PUMA, którzy działają w sferze siatkówki, piłki nożnej a teraz rozszerzyli to o dyscyplinę sportową tj. tenis stołowy.  Radny zaproponował aby na te dwie sekcje otrzymali 10 tys. zł</w:t>
      </w:r>
      <w:r w:rsidR="00FB3481">
        <w:rPr>
          <w:rFonts w:ascii="Times New Roman" w:eastAsia="Times New Roman" w:hAnsi="Times New Roman" w:cs="Times New Roman"/>
          <w:sz w:val="24"/>
          <w:szCs w:val="24"/>
        </w:rPr>
        <w:t xml:space="preserve">., bo zgłosili się do Ligii. </w:t>
      </w:r>
    </w:p>
    <w:p w:rsidR="00780572" w:rsidRDefault="0078057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572" w:rsidRDefault="0078057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B46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0572">
        <w:rPr>
          <w:rFonts w:ascii="Times New Roman" w:eastAsia="Times New Roman" w:hAnsi="Times New Roman" w:cs="Times New Roman"/>
          <w:sz w:val="24"/>
          <w:szCs w:val="24"/>
        </w:rPr>
        <w:t>powiedział, że PUMA musi wystąpić z wnioskiem o przyznanie takiego dofinasowania ponieważ będzie ogłoszony konkurs na realizacje takich dzia</w:t>
      </w:r>
      <w:r w:rsidR="00FD1186">
        <w:rPr>
          <w:rFonts w:ascii="Times New Roman" w:eastAsia="Times New Roman" w:hAnsi="Times New Roman" w:cs="Times New Roman"/>
          <w:sz w:val="24"/>
          <w:szCs w:val="24"/>
        </w:rPr>
        <w:t>łań w wśród dzieci i młodzieży.</w:t>
      </w:r>
    </w:p>
    <w:p w:rsidR="00780572" w:rsidRDefault="0078057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86" w:rsidRPr="00C77D33" w:rsidRDefault="00C77D33" w:rsidP="00667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D33">
        <w:rPr>
          <w:rFonts w:ascii="Times New Roman" w:eastAsia="Times New Roman" w:hAnsi="Times New Roman" w:cs="Times New Roman"/>
          <w:b/>
          <w:sz w:val="24"/>
          <w:szCs w:val="24"/>
        </w:rPr>
        <w:t>Punkt 10</w:t>
      </w:r>
    </w:p>
    <w:p w:rsidR="00C77D33" w:rsidRDefault="00C77D33" w:rsidP="00C77D33">
      <w:pPr>
        <w:widowControl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67F03">
        <w:rPr>
          <w:rFonts w:ascii="Times New Roman" w:eastAsiaTheme="minorHAnsi" w:hAnsi="Times New Roman" w:cs="Times New Roman"/>
          <w:sz w:val="24"/>
          <w:szCs w:val="24"/>
          <w:lang w:eastAsia="en-US"/>
        </w:rPr>
        <w:t>Debata nad projektem budżetu gminy na rok 2020</w:t>
      </w:r>
      <w:r w:rsidRPr="00667F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973C5A" w:rsidRDefault="00973C5A" w:rsidP="00C77D33">
      <w:pPr>
        <w:widowControl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73C5A" w:rsidRPr="00973C5A" w:rsidRDefault="00973C5A" w:rsidP="00C77D33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73C5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Punkt 11</w:t>
      </w:r>
    </w:p>
    <w:p w:rsidR="00973C5A" w:rsidRPr="00667F03" w:rsidRDefault="00973C5A" w:rsidP="00C77D33">
      <w:pPr>
        <w:widowControl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Sprawy wniesione, wolne wnioski;</w:t>
      </w:r>
    </w:p>
    <w:p w:rsidR="00FD1186" w:rsidRDefault="00FD1186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572" w:rsidRDefault="00C77D33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D33"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 Gminy Joanna Skrocka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omówiła zadania inwestycyjne na rok 2020 zgodnie z załącznikiem nr 9 do projektu budżetu. </w:t>
      </w:r>
    </w:p>
    <w:p w:rsidR="00A00A9E" w:rsidRDefault="00A00A9E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A9E" w:rsidRDefault="00A00A9E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9E">
        <w:rPr>
          <w:rFonts w:ascii="Times New Roman" w:eastAsia="Times New Roman" w:hAnsi="Times New Roman" w:cs="Times New Roman"/>
          <w:b/>
          <w:sz w:val="24"/>
          <w:szCs w:val="24"/>
        </w:rPr>
        <w:t>Radny 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zwrócił uwagę, że może zamiast kłaść chodnik to może trzeba by było utwardzać to asfaltem. </w:t>
      </w:r>
    </w:p>
    <w:p w:rsidR="00FB6484" w:rsidRDefault="00FB6484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Wśród radnych wywiązała się dyskusja m.in. dot. budowy kładki w Puszczy Mariańskiej, aby zupełnie z tej inwestycji zrezygnować, jak również zrezygnować z budowy wodociągu w Starym </w:t>
      </w:r>
      <w:r w:rsidR="00F452AB">
        <w:rPr>
          <w:rFonts w:ascii="Times New Roman" w:eastAsia="Times New Roman" w:hAnsi="Times New Roman" w:cs="Times New Roman"/>
          <w:sz w:val="24"/>
          <w:szCs w:val="24"/>
        </w:rPr>
        <w:t>Łajszczewie do jednego budynku oraz budowy ogrodzenia przy sz</w:t>
      </w:r>
      <w:r w:rsidR="009907E6">
        <w:rPr>
          <w:rFonts w:ascii="Times New Roman" w:eastAsia="Times New Roman" w:hAnsi="Times New Roman" w:cs="Times New Roman"/>
          <w:sz w:val="24"/>
          <w:szCs w:val="24"/>
        </w:rPr>
        <w:t xml:space="preserve">kole podstawowej w Walerianach, modernizacji kotłowni w Walerianach i innych kotłowni na terenie gminy. </w:t>
      </w:r>
    </w:p>
    <w:p w:rsidR="00FA3BB2" w:rsidRDefault="00FA3BB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BB2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zaproponował aby punkt przeładunkowy powstał w Karolinowie, bo znów powrócił temat PSZOK. </w:t>
      </w:r>
    </w:p>
    <w:p w:rsidR="008C798B" w:rsidRDefault="008C798B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98B" w:rsidRDefault="008C798B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98B">
        <w:rPr>
          <w:rFonts w:ascii="Times New Roman" w:eastAsia="Times New Roman" w:hAnsi="Times New Roman" w:cs="Times New Roman"/>
          <w:b/>
          <w:sz w:val="24"/>
          <w:szCs w:val="24"/>
        </w:rPr>
        <w:t>Radny Wacław Seliga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absolutnie nie zgadzamy się na lokalizację PSZOK-u w Karolinowie, bo to tylko jedna osoba mąci i nie zgadza się na tą lokalizację.</w:t>
      </w:r>
    </w:p>
    <w:p w:rsidR="008C798B" w:rsidRDefault="008C798B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98B" w:rsidRDefault="008C798B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98B">
        <w:rPr>
          <w:rFonts w:ascii="Times New Roman" w:eastAsia="Times New Roman" w:hAnsi="Times New Roman" w:cs="Times New Roman"/>
          <w:b/>
          <w:sz w:val="24"/>
          <w:szCs w:val="24"/>
        </w:rPr>
        <w:t>Radny Wiesław Pietras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jeżeli chodzi o lokalizację i warunki ekonomiczne faktycznie w Puszczy </w:t>
      </w:r>
      <w:r w:rsidR="00272004">
        <w:rPr>
          <w:rFonts w:ascii="Times New Roman" w:eastAsia="Times New Roman" w:hAnsi="Times New Roman" w:cs="Times New Roman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dogodne, ale równie dobrze mógłby powstać ten PSZOK i tam. Ja miałem na tyle odwagi zorganizować spotkanie i przeciw stawić się swoim mieszkańcom. </w:t>
      </w:r>
    </w:p>
    <w:p w:rsidR="00FA3BB2" w:rsidRDefault="00FA3BB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BB2" w:rsidRDefault="00FA3BB2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98B">
        <w:rPr>
          <w:rFonts w:ascii="Times New Roman" w:eastAsia="Times New Roman" w:hAnsi="Times New Roman" w:cs="Times New Roman"/>
          <w:b/>
          <w:sz w:val="24"/>
          <w:szCs w:val="24"/>
        </w:rPr>
        <w:t>Radny Krzysztof Boryna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rozmawiał z różnymi </w:t>
      </w:r>
      <w:r w:rsidR="008C798B">
        <w:rPr>
          <w:rFonts w:ascii="Times New Roman" w:eastAsia="Times New Roman" w:hAnsi="Times New Roman" w:cs="Times New Roman"/>
          <w:sz w:val="24"/>
          <w:szCs w:val="24"/>
        </w:rPr>
        <w:t xml:space="preserve">firmami odbierającymi odpady i u nas jest taki problem, że nasza gmina jest bardzo rozległa o bardzo niskim zaludnieniu i samochody muszą jeździć dwa razy częściej stąd generują się dodatkowe koszty. We Mszczonowie ten problem rozwiązali w ten sposób, że mają dwie swoje śmieciarki i zabierają śmieci od mieszkańców z terenów odległych i wywożą do zakładu komunalnego, gdzie są przepakowywane te śmieci do kontenerów. Dlatego też mają opłatę 25 zł. Firma z Nadarzyna wyliczała i naszą gminę i byłby to koszt 32 zł od osoby, dlatego ona nie startowała ani u nas, ani w </w:t>
      </w:r>
      <w:r w:rsidR="002C26C5">
        <w:rPr>
          <w:rFonts w:ascii="Times New Roman" w:eastAsia="Times New Roman" w:hAnsi="Times New Roman" w:cs="Times New Roman"/>
          <w:sz w:val="24"/>
          <w:szCs w:val="24"/>
        </w:rPr>
        <w:t>Wiskitkach</w:t>
      </w:r>
      <w:r w:rsidR="008C798B">
        <w:rPr>
          <w:rFonts w:ascii="Times New Roman" w:eastAsia="Times New Roman" w:hAnsi="Times New Roman" w:cs="Times New Roman"/>
          <w:sz w:val="24"/>
          <w:szCs w:val="24"/>
        </w:rPr>
        <w:t xml:space="preserve">, bo ona </w:t>
      </w:r>
      <w:r w:rsidR="002C26C5">
        <w:rPr>
          <w:rFonts w:ascii="Times New Roman" w:eastAsia="Times New Roman" w:hAnsi="Times New Roman" w:cs="Times New Roman"/>
          <w:sz w:val="24"/>
          <w:szCs w:val="24"/>
        </w:rPr>
        <w:t>zbierze</w:t>
      </w:r>
      <w:r w:rsidR="008C798B">
        <w:rPr>
          <w:rFonts w:ascii="Times New Roman" w:eastAsia="Times New Roman" w:hAnsi="Times New Roman" w:cs="Times New Roman"/>
          <w:sz w:val="24"/>
          <w:szCs w:val="24"/>
        </w:rPr>
        <w:t xml:space="preserve"> w ciągu jednego dnia tyle śmieci w mieście niż przez cały tydzień z naszej gminy. </w:t>
      </w:r>
      <w:r w:rsidR="002C26C5">
        <w:rPr>
          <w:rFonts w:ascii="Times New Roman" w:eastAsia="Times New Roman" w:hAnsi="Times New Roman" w:cs="Times New Roman"/>
          <w:sz w:val="24"/>
          <w:szCs w:val="24"/>
        </w:rPr>
        <w:t xml:space="preserve">Mieszkańcy zadali mi pytanie, a co będzie jeżeli ta firma wystąpi w kolejnym przetargu z kwotą 4 mil zł to czy my jako radni też od nowa podniesiecie nam opłatę. Musimy myśleć o takim punkcie przeładunkowym, aby gmina też pomyślała na przyszłość o tym. </w:t>
      </w:r>
    </w:p>
    <w:p w:rsidR="002C26C5" w:rsidRDefault="002C26C5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tym temacie wywiązała się dyskusja.</w:t>
      </w:r>
    </w:p>
    <w:p w:rsidR="00272004" w:rsidRDefault="00272004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6C5" w:rsidRDefault="002C26C5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6C5">
        <w:rPr>
          <w:rFonts w:ascii="Times New Roman" w:eastAsia="Times New Roman" w:hAnsi="Times New Roman" w:cs="Times New Roman"/>
          <w:b/>
          <w:sz w:val="24"/>
          <w:szCs w:val="24"/>
        </w:rPr>
        <w:t>Radna Joanna 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punkt PSZOK powinien powstać w Puszczy Mariańskiej bo z każdej miejscowości jest najbliżej. W dużych miastach są PSZOKI w centrach miast i nikomu to nie przeszkadza. Ludzie są niedoinformowani i stąd te protesty. </w:t>
      </w:r>
    </w:p>
    <w:p w:rsidR="00272004" w:rsidRDefault="00272004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04" w:rsidRDefault="00272004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98B">
        <w:rPr>
          <w:rFonts w:ascii="Times New Roman" w:eastAsia="Times New Roman" w:hAnsi="Times New Roman" w:cs="Times New Roman"/>
          <w:b/>
          <w:sz w:val="24"/>
          <w:szCs w:val="24"/>
        </w:rPr>
        <w:t>Radny Wiesław Pietras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004">
        <w:rPr>
          <w:rFonts w:ascii="Times New Roman" w:eastAsia="Times New Roman" w:hAnsi="Times New Roman" w:cs="Times New Roman"/>
          <w:sz w:val="24"/>
          <w:szCs w:val="24"/>
        </w:rPr>
        <w:t>powiedział, że on nie wyraża zgody na  żaden punkt przeładunkowy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wyraża tylko zgodę na PSZOK. </w:t>
      </w:r>
    </w:p>
    <w:p w:rsidR="00973C5A" w:rsidRDefault="00973C5A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C5A" w:rsidRPr="00973C5A" w:rsidRDefault="00973C5A" w:rsidP="00667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C5A">
        <w:rPr>
          <w:rFonts w:ascii="Times New Roman" w:eastAsia="Times New Roman" w:hAnsi="Times New Roman" w:cs="Times New Roman"/>
          <w:b/>
          <w:sz w:val="24"/>
          <w:szCs w:val="24"/>
        </w:rPr>
        <w:t>Punkt 12</w:t>
      </w:r>
    </w:p>
    <w:p w:rsidR="00973C5A" w:rsidRDefault="00973C5A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Zakończenie wspólnego posiedzenia komisji;</w:t>
      </w:r>
    </w:p>
    <w:p w:rsidR="00973C5A" w:rsidRDefault="00973C5A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2F" w:rsidRDefault="00F4212F" w:rsidP="00F4212F">
      <w:pPr>
        <w:ind w:left="6372"/>
        <w:rPr>
          <w:rFonts w:ascii="Times New Roman" w:hAnsi="Times New Roman"/>
          <w:sz w:val="24"/>
          <w:szCs w:val="24"/>
        </w:rPr>
      </w:pPr>
    </w:p>
    <w:p w:rsidR="00F4212F" w:rsidRPr="00C86310" w:rsidRDefault="00F4212F" w:rsidP="00F4212F">
      <w:pPr>
        <w:ind w:left="637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6310">
        <w:rPr>
          <w:rFonts w:ascii="Times New Roman" w:hAnsi="Times New Roman"/>
          <w:sz w:val="24"/>
          <w:szCs w:val="24"/>
        </w:rPr>
        <w:t>Przewodniczący Komisji Budżetowo – Gospodarczej</w:t>
      </w:r>
    </w:p>
    <w:p w:rsidR="00F4212F" w:rsidRPr="00BD7C8B" w:rsidRDefault="00F4212F" w:rsidP="00F4212F">
      <w:pPr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6310">
        <w:rPr>
          <w:rFonts w:ascii="Times New Roman" w:hAnsi="Times New Roman"/>
          <w:b/>
          <w:i/>
          <w:sz w:val="24"/>
          <w:szCs w:val="24"/>
        </w:rPr>
        <w:t xml:space="preserve">                         Wiesław Popłoński</w:t>
      </w:r>
    </w:p>
    <w:p w:rsidR="00973C5A" w:rsidRPr="00272004" w:rsidRDefault="00973C5A" w:rsidP="0066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3C5A" w:rsidRPr="0027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99" w:rsidRDefault="002E1399" w:rsidP="0097646F">
      <w:pPr>
        <w:spacing w:after="0" w:line="240" w:lineRule="auto"/>
      </w:pPr>
      <w:r>
        <w:separator/>
      </w:r>
    </w:p>
  </w:endnote>
  <w:endnote w:type="continuationSeparator" w:id="0">
    <w:p w:rsidR="002E1399" w:rsidRDefault="002E1399" w:rsidP="0097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99" w:rsidRDefault="002E1399" w:rsidP="0097646F">
      <w:pPr>
        <w:spacing w:after="0" w:line="240" w:lineRule="auto"/>
      </w:pPr>
      <w:r>
        <w:separator/>
      </w:r>
    </w:p>
  </w:footnote>
  <w:footnote w:type="continuationSeparator" w:id="0">
    <w:p w:rsidR="002E1399" w:rsidRDefault="002E1399" w:rsidP="0097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A79B7"/>
    <w:multiLevelType w:val="hybridMultilevel"/>
    <w:tmpl w:val="2104F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1A4E"/>
    <w:multiLevelType w:val="hybridMultilevel"/>
    <w:tmpl w:val="6E30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5A"/>
    <w:rsid w:val="000A7E2B"/>
    <w:rsid w:val="000C0440"/>
    <w:rsid w:val="00272004"/>
    <w:rsid w:val="002C26C5"/>
    <w:rsid w:val="002E1399"/>
    <w:rsid w:val="00347413"/>
    <w:rsid w:val="004B4E5E"/>
    <w:rsid w:val="0053605A"/>
    <w:rsid w:val="0056595A"/>
    <w:rsid w:val="006562B1"/>
    <w:rsid w:val="00667F03"/>
    <w:rsid w:val="006B2872"/>
    <w:rsid w:val="00780572"/>
    <w:rsid w:val="007F1FE2"/>
    <w:rsid w:val="0082304F"/>
    <w:rsid w:val="00862597"/>
    <w:rsid w:val="008C798B"/>
    <w:rsid w:val="00901B46"/>
    <w:rsid w:val="0094336A"/>
    <w:rsid w:val="009634AA"/>
    <w:rsid w:val="00973C5A"/>
    <w:rsid w:val="0097646F"/>
    <w:rsid w:val="009907E6"/>
    <w:rsid w:val="009A6876"/>
    <w:rsid w:val="00A00A9E"/>
    <w:rsid w:val="00A96727"/>
    <w:rsid w:val="00C77D33"/>
    <w:rsid w:val="00F2355C"/>
    <w:rsid w:val="00F4212F"/>
    <w:rsid w:val="00F452AB"/>
    <w:rsid w:val="00FA3BB2"/>
    <w:rsid w:val="00FB3481"/>
    <w:rsid w:val="00FB6484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C7475-7C64-4A98-9E50-DE1C0741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87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7F03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3474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4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46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25</cp:revision>
  <dcterms:created xsi:type="dcterms:W3CDTF">2020-02-13T14:18:00Z</dcterms:created>
  <dcterms:modified xsi:type="dcterms:W3CDTF">2020-04-17T10:35:00Z</dcterms:modified>
</cp:coreProperties>
</file>