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4F1FA9">
        <w:rPr>
          <w:rFonts w:ascii="Times New Roman" w:hAnsi="Times New Roman" w:cs="Times New Roman"/>
          <w:b/>
          <w:sz w:val="28"/>
          <w:szCs w:val="28"/>
        </w:rPr>
        <w:t>V</w:t>
      </w:r>
      <w:r w:rsidR="0039289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4F1FA9">
        <w:rPr>
          <w:rFonts w:ascii="Times New Roman" w:hAnsi="Times New Roman" w:cs="Times New Roman"/>
          <w:b/>
          <w:sz w:val="28"/>
          <w:szCs w:val="28"/>
        </w:rPr>
        <w:t>V</w:t>
      </w:r>
      <w:r w:rsidR="0039289F">
        <w:rPr>
          <w:rFonts w:ascii="Times New Roman" w:hAnsi="Times New Roman" w:cs="Times New Roman"/>
          <w:b/>
          <w:sz w:val="28"/>
          <w:szCs w:val="28"/>
        </w:rPr>
        <w:t>I</w:t>
      </w:r>
      <w:r w:rsidR="00BE0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Sesji Rady Gminy w Puszczy Mariańskiej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067D3C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4F1FA9">
        <w:rPr>
          <w:rFonts w:ascii="Times New Roman" w:hAnsi="Times New Roman" w:cs="Times New Roman"/>
          <w:sz w:val="24"/>
          <w:szCs w:val="24"/>
        </w:rPr>
        <w:t>V</w:t>
      </w:r>
      <w:r w:rsidR="003928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hAnsi="Times New Roman" w:cs="Times New Roman"/>
          <w:sz w:val="24"/>
          <w:szCs w:val="24"/>
        </w:rPr>
        <w:t>Sesja Rady Gminy w Puszczy</w:t>
      </w:r>
      <w:r w:rsidR="00BE0E73">
        <w:rPr>
          <w:rFonts w:ascii="Times New Roman" w:hAnsi="Times New Roman" w:cs="Times New Roman"/>
          <w:sz w:val="24"/>
          <w:szCs w:val="24"/>
        </w:rPr>
        <w:t xml:space="preserve"> Mariańskiej odbyła się w dniu </w:t>
      </w:r>
      <w:r w:rsidR="0039289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grudnia 2</w:t>
      </w:r>
      <w:r w:rsidR="00184D01">
        <w:rPr>
          <w:rFonts w:ascii="Times New Roman" w:hAnsi="Times New Roman" w:cs="Times New Roman"/>
          <w:sz w:val="24"/>
          <w:szCs w:val="24"/>
        </w:rPr>
        <w:t xml:space="preserve">019 roku w Domu </w:t>
      </w:r>
      <w:r w:rsidR="00BE0E73">
        <w:rPr>
          <w:rFonts w:ascii="Times New Roman" w:hAnsi="Times New Roman" w:cs="Times New Roman"/>
          <w:sz w:val="24"/>
          <w:szCs w:val="24"/>
        </w:rPr>
        <w:t>K</w:t>
      </w:r>
      <w:r w:rsidR="00184D01">
        <w:rPr>
          <w:rFonts w:ascii="Times New Roman" w:hAnsi="Times New Roman" w:cs="Times New Roman"/>
          <w:sz w:val="24"/>
          <w:szCs w:val="24"/>
        </w:rPr>
        <w:t>ultury w Puszczy Mariańskiej w godzinach od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31F43">
        <w:rPr>
          <w:rFonts w:ascii="Times New Roman" w:hAnsi="Times New Roman" w:cs="Times New Roman"/>
          <w:sz w:val="24"/>
          <w:szCs w:val="24"/>
        </w:rPr>
        <w:t>:00</w:t>
      </w:r>
      <w:r w:rsidR="00184D01">
        <w:rPr>
          <w:rFonts w:ascii="Times New Roman" w:hAnsi="Times New Roman" w:cs="Times New Roman"/>
          <w:sz w:val="24"/>
          <w:szCs w:val="24"/>
        </w:rPr>
        <w:t xml:space="preserve"> do 1</w:t>
      </w:r>
      <w:r w:rsidR="003928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289F">
        <w:rPr>
          <w:rFonts w:ascii="Times New Roman" w:hAnsi="Times New Roman" w:cs="Times New Roman"/>
          <w:sz w:val="24"/>
          <w:szCs w:val="24"/>
        </w:rPr>
        <w:t>3</w:t>
      </w:r>
      <w:r w:rsidR="004F1FA9">
        <w:rPr>
          <w:rFonts w:ascii="Times New Roman" w:hAnsi="Times New Roman" w:cs="Times New Roman"/>
          <w:sz w:val="24"/>
          <w:szCs w:val="24"/>
        </w:rPr>
        <w:t>0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radnych:                             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</w:t>
      </w:r>
      <w:r w:rsidR="004F1FA9">
        <w:rPr>
          <w:rFonts w:ascii="Times New Roman" w:hAnsi="Times New Roman" w:cs="Times New Roman"/>
          <w:sz w:val="24"/>
          <w:szCs w:val="24"/>
        </w:rPr>
        <w:t>ba radnych obecnych na sesji :  1</w:t>
      </w:r>
      <w:r w:rsidR="0039289F">
        <w:rPr>
          <w:rFonts w:ascii="Times New Roman" w:hAnsi="Times New Roman" w:cs="Times New Roman"/>
          <w:sz w:val="24"/>
          <w:szCs w:val="24"/>
        </w:rPr>
        <w:t>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:                                        </w:t>
      </w:r>
      <w:r w:rsidR="0039289F">
        <w:rPr>
          <w:rFonts w:ascii="Times New Roman" w:hAnsi="Times New Roman" w:cs="Times New Roman"/>
          <w:sz w:val="24"/>
          <w:szCs w:val="24"/>
        </w:rPr>
        <w:t>xxxxxxxxxxxxxxxxxxxx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184D01" w:rsidRPr="00DC7D4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 xml:space="preserve">Wójt Gminy – Michał Staniak </w:t>
      </w:r>
    </w:p>
    <w:p w:rsidR="00031F43" w:rsidRDefault="00031F43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Malowaniec –Sekretarz Gminy</w:t>
      </w:r>
    </w:p>
    <w:p w:rsidR="0039289F" w:rsidRDefault="0039289F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Skrocka – Skarbnik Gminy</w:t>
      </w:r>
    </w:p>
    <w:p w:rsidR="00067D3C" w:rsidRDefault="00067D3C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Śledź – Kierownik GOPS-u</w:t>
      </w:r>
    </w:p>
    <w:p w:rsidR="00184D01" w:rsidRPr="00DC7D4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>Sołtysi wg listy obecności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 1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obrad i stwierdzenie quorum.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BE0E73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27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 xml:space="preserve"> grudnia </w:t>
      </w:r>
      <w:r>
        <w:rPr>
          <w:rFonts w:ascii="Times New Roman" w:eastAsia="Times New Roman" w:hAnsi="Times New Roman" w:cs="Times New Roman"/>
          <w:sz w:val="24"/>
          <w:szCs w:val="24"/>
        </w:rPr>
        <w:t>2019 r. o godzinie 1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1F43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>, w Domu Kultury w Pu</w:t>
      </w:r>
      <w:r w:rsidR="00360678">
        <w:rPr>
          <w:rFonts w:ascii="Times New Roman" w:eastAsia="Times New Roman" w:hAnsi="Times New Roman" w:cs="Times New Roman"/>
          <w:sz w:val="24"/>
          <w:szCs w:val="24"/>
        </w:rPr>
        <w:t xml:space="preserve">szczy Mariańskiej, odbyła się 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 xml:space="preserve">Sesja Rady Gminy w Puszczy Mariańskiej. 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Obrady Sesji otworzyła Przewodnicząca Rady Gminy Pani Wanda Badełek. Przewodniczący Rady Gminy powitał wszystkich prz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 xml:space="preserve">ybyłych na sesję: Wójta Gminy, 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>Sekretarza Gminy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 xml:space="preserve">Skarbnika Gminy, 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Kierownika GOPS-u</w:t>
      </w:r>
      <w:r w:rsidR="004F1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F43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 xml:space="preserve"> sołtysów.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Rady Gminy Pani Wanda Badełek stwierdził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że w obradach uczestniczy 1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radnych, dzięki czemu Rada Gminy w Puszczy Mariańskiej jest władna do podejmowania uchwał. Lista obecności radnych załączona jest do niniejszego protokołu. </w:t>
      </w:r>
    </w:p>
    <w:p w:rsidR="00D21DFE" w:rsidRDefault="00D21DFE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porządku obrad.</w:t>
      </w:r>
    </w:p>
    <w:p w:rsidR="004F1FA9" w:rsidRDefault="004F1FA9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06" w:rsidRDefault="004F1FA9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Wanda Badełek. Przewodniczący Rady Gm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iny przedstawiła porządek obrad.</w:t>
      </w:r>
    </w:p>
    <w:p w:rsidR="00067D3C" w:rsidRDefault="00067D3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9F" w:rsidRPr="0039289F" w:rsidRDefault="0039289F" w:rsidP="003928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9289F">
        <w:rPr>
          <w:rFonts w:ascii="Times New Roman" w:eastAsiaTheme="minorHAnsi" w:hAnsi="Times New Roman" w:cs="Times New Roman"/>
          <w:sz w:val="24"/>
          <w:szCs w:val="24"/>
        </w:rPr>
        <w:t>Porządek obrad</w:t>
      </w:r>
    </w:p>
    <w:p w:rsidR="0039289F" w:rsidRPr="0039289F" w:rsidRDefault="0039289F" w:rsidP="003928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Otwarcie posiedzenia i stwierdzenie quorum;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porządku obrad;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Przyjęcie protokołu z XIV Sesji Rady Gminy;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Podjęcie uchwały w zmiany Wieloletniej Prognozy Finansowej na lata 2019-2029;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Podjęcie uchwały w sprawie zmian w budżecie gminy na 2019 rok;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Podjęcie uchwały w sprawie Wieloletniej Prognozy Finansowej na lata 2020-2029;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Podjęcie uchwały Budżetowej na rok 2020;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Podjęcie uchwały w sprawie rozpatrzenia i przekazania petyc</w:t>
      </w:r>
      <w:r w:rsidR="00275246">
        <w:rPr>
          <w:rFonts w:ascii="Times New Roman" w:hAnsi="Times New Roman" w:cs="Times New Roman"/>
          <w:sz w:val="24"/>
          <w:szCs w:val="24"/>
        </w:rPr>
        <w:t>ji dot. zmiany przepisów prawa;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lastRenderedPageBreak/>
        <w:t>Podjęcie uchwały w sprawie  przyjęcia Gminnej Strategii Rozwiązywania Problemów Społecznych;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Podjęcie uchwały w sprawie Gminnego Programu Wspierania Rodziny dla Gminy Puszcza Mariańska na lata 2020 – 2022;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Podjęcie uchwały w sprawie określenia średniej ceny jednostki paliwa w Gminie Puszcza Mariańska na rok szkolny 2019/2020;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Podjęcie uchwały w sprawie uchwalenia Regulaminu utrzymania czystości i porządku na terenie Gminy Puszcza Mariańska;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Podjęcie uchwały w sprawie udzielenia bonifikaty  od opłaty jednorazowej   osobom fizycznym będącymi właścicielami budynków mieszkalnych jednorodzinnych z tytułu przekształcenia prawa użytkowania wieczystego gruntów stanowiących</w:t>
      </w:r>
      <w:r w:rsidRPr="0039289F">
        <w:rPr>
          <w:rFonts w:ascii="Times New Roman" w:hAnsi="Times New Roman" w:cs="Times New Roman"/>
          <w:color w:val="000000"/>
          <w:sz w:val="24"/>
          <w:szCs w:val="24"/>
        </w:rPr>
        <w:t xml:space="preserve"> własność  Gminy Puszcza Mariańska w prawo własności gruntów zabudowanych na cele mieszkaniowe. 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Informacje Przewodniczącego Rady o działaniach podejmowanych w okresie międzysesyjnym;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Sprawozdanie z działalności Wójta w okresie międzysesyjnym;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Sprawy wniesione, wolne wnioski;</w:t>
      </w:r>
    </w:p>
    <w:p w:rsidR="0039289F" w:rsidRPr="0039289F" w:rsidRDefault="0039289F" w:rsidP="00092EE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Interpelacje radnych;</w:t>
      </w:r>
    </w:p>
    <w:p w:rsidR="00067D3C" w:rsidRPr="0039289F" w:rsidRDefault="0039289F" w:rsidP="00092EE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89F">
        <w:rPr>
          <w:rFonts w:ascii="Times New Roman" w:eastAsiaTheme="minorHAnsi" w:hAnsi="Times New Roman" w:cs="Times New Roman"/>
          <w:sz w:val="24"/>
          <w:szCs w:val="24"/>
          <w:lang w:eastAsia="en-US"/>
        </w:rPr>
        <w:t>Zakończenie obrad XVI Sesji Rady Gminy</w:t>
      </w:r>
    </w:p>
    <w:p w:rsidR="00FA57B4" w:rsidRPr="00FA57B4" w:rsidRDefault="00FA57B4" w:rsidP="00FA57B4">
      <w:pPr>
        <w:spacing w:after="0" w:line="240" w:lineRule="auto"/>
        <w:ind w:left="851" w:hanging="491"/>
        <w:rPr>
          <w:rFonts w:ascii="Bookman Old Style" w:eastAsia="Times New Roman" w:hAnsi="Bookman Old Style" w:cs="Arial"/>
        </w:rPr>
      </w:pPr>
      <w:r w:rsidRPr="00FA57B4">
        <w:rPr>
          <w:rFonts w:ascii="Bookman Old Style" w:eastAsia="Times New Roman" w:hAnsi="Bookman Old Style" w:cs="Arial"/>
        </w:rPr>
        <w:tab/>
      </w:r>
    </w:p>
    <w:p w:rsidR="00D537F6" w:rsidRDefault="00D537F6" w:rsidP="006078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7F6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Przewodniczący Rady Gminy Wanda Badełek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przystąpiła do głosowania </w:t>
      </w:r>
      <w:r w:rsidR="007042E8">
        <w:rPr>
          <w:rFonts w:ascii="Times New Roman" w:eastAsia="Times New Roman" w:hAnsi="Times New Roman" w:cs="Times New Roman"/>
          <w:bCs/>
          <w:sz w:val="24"/>
          <w:szCs w:val="24"/>
        </w:rPr>
        <w:t>nad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porządk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iem obrad ponieważ pytań ani uwag do porządku obrad nie wniesiono. </w:t>
      </w:r>
    </w:p>
    <w:p w:rsidR="00D537F6" w:rsidRDefault="00D537F6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7042E8">
        <w:rPr>
          <w:rFonts w:ascii="Times New Roman" w:eastAsia="Times New Roman" w:hAnsi="Times New Roman" w:cs="Times New Roman"/>
          <w:sz w:val="24"/>
          <w:szCs w:val="24"/>
        </w:rPr>
        <w:t xml:space="preserve"> przyjęciem </w:t>
      </w:r>
      <w:r>
        <w:rPr>
          <w:rFonts w:ascii="Times New Roman" w:eastAsia="Times New Roman" w:hAnsi="Times New Roman" w:cs="Times New Roman"/>
          <w:sz w:val="24"/>
          <w:szCs w:val="24"/>
        </w:rPr>
        <w:t>porządku obrad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głosowało 1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39289F" w:rsidRDefault="0039289F" w:rsidP="007042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89F" w:rsidRPr="0039289F" w:rsidRDefault="0039289F" w:rsidP="0039289F">
      <w:pPr>
        <w:pStyle w:val="Nagwek1"/>
        <w:rPr>
          <w:rFonts w:eastAsia="Times New Roman"/>
          <w:sz w:val="24"/>
          <w:szCs w:val="24"/>
        </w:rPr>
      </w:pPr>
      <w:r w:rsidRPr="0039289F">
        <w:rPr>
          <w:rFonts w:eastAsia="Times New Roman"/>
          <w:sz w:val="24"/>
          <w:szCs w:val="24"/>
        </w:rPr>
        <w:t>Wyniki głosowania</w:t>
      </w:r>
    </w:p>
    <w:p w:rsidR="0039289F" w:rsidRPr="0039289F" w:rsidRDefault="0039289F" w:rsidP="0039289F">
      <w:pPr>
        <w:pStyle w:val="Nagwek2"/>
        <w:rPr>
          <w:rFonts w:eastAsia="Times New Roman"/>
          <w:sz w:val="24"/>
          <w:szCs w:val="24"/>
        </w:rPr>
      </w:pPr>
      <w:r w:rsidRPr="0039289F">
        <w:rPr>
          <w:rFonts w:eastAsia="Times New Roman"/>
          <w:sz w:val="24"/>
          <w:szCs w:val="24"/>
        </w:rPr>
        <w:t>Głosowano w sprawie: Przyjęcie porządku obrad;</w:t>
      </w:r>
    </w:p>
    <w:p w:rsidR="0039289F" w:rsidRPr="0039289F" w:rsidRDefault="0039289F" w:rsidP="0039289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hAnsi="Times New Roman" w:cs="Times New Roman"/>
          <w:sz w:val="24"/>
          <w:szCs w:val="24"/>
        </w:rPr>
        <w:t>Głosowanie zakończono w dniu: 27 grudnia 2019, o godz. 15:06</w:t>
      </w:r>
    </w:p>
    <w:p w:rsidR="007042E8" w:rsidRP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Wanda B</w:t>
      </w:r>
      <w:r w:rsidRPr="00794A4F">
        <w:rPr>
          <w:rFonts w:ascii="Times New Roman" w:hAnsi="Times New Roman" w:cs="Times New Roman"/>
          <w:b/>
          <w:sz w:val="24"/>
          <w:szCs w:val="24"/>
        </w:rPr>
        <w:t>adełek</w:t>
      </w:r>
      <w:r>
        <w:rPr>
          <w:rFonts w:ascii="Times New Roman" w:hAnsi="Times New Roman" w:cs="Times New Roman"/>
          <w:sz w:val="24"/>
          <w:szCs w:val="24"/>
        </w:rPr>
        <w:t xml:space="preserve"> poprosiła </w:t>
      </w:r>
      <w:r w:rsidRPr="007042E8">
        <w:rPr>
          <w:rFonts w:ascii="Times New Roman" w:eastAsia="Times New Roman" w:hAnsi="Times New Roman" w:cs="Times New Roman"/>
          <w:sz w:val="24"/>
          <w:szCs w:val="24"/>
        </w:rPr>
        <w:t xml:space="preserve">Przewodniczącego Komisji Budżetowo- Gospodarczej Pana Wiesława Popłońskiego o przedstawienie opinii na temat przygotowanych projektów uchwał na dzisiejszą sesję. </w:t>
      </w:r>
    </w:p>
    <w:p w:rsid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E8" w:rsidRDefault="007042E8" w:rsidP="007042E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A4F">
        <w:rPr>
          <w:rFonts w:ascii="Times New Roman" w:eastAsia="Times New Roman" w:hAnsi="Times New Roman" w:cs="Times New Roman"/>
          <w:b/>
          <w:sz w:val="24"/>
          <w:szCs w:val="24"/>
        </w:rPr>
        <w:t>Przewodniczący Komisji Budżetowo- Gospodarczej Pan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w dniu 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18.12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>.2019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 xml:space="preserve">i w dni dzisiejszym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posiedzeniu połączonych komisji 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 xml:space="preserve">zapadła decyzja aby wszystkie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 przygotowanych na dzisiejszą sesję komisja 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zaopiniowała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pozytywn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56420" w:rsidRDefault="00056420" w:rsidP="00A97447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A97447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4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Punkt 3</w:t>
      </w:r>
    </w:p>
    <w:p w:rsidR="0039289F" w:rsidRDefault="0039289F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protokołu z XIV Sesji Rady Gminy;</w:t>
      </w:r>
    </w:p>
    <w:p w:rsidR="0039289F" w:rsidRDefault="0039289F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radni otrzymali protokół z XIV Sesji.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Pytań ani uwag do protokołu nie wniesiono.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Głosowało 15 radnych jednogłośnie. 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9F" w:rsidRPr="0039289F" w:rsidRDefault="0039289F" w:rsidP="0039289F">
      <w:pPr>
        <w:pStyle w:val="Nagwek1"/>
        <w:rPr>
          <w:rFonts w:eastAsia="Times New Roman"/>
          <w:sz w:val="24"/>
          <w:szCs w:val="24"/>
        </w:rPr>
      </w:pPr>
      <w:r w:rsidRPr="0039289F">
        <w:rPr>
          <w:rFonts w:eastAsia="Times New Roman"/>
          <w:sz w:val="24"/>
          <w:szCs w:val="24"/>
        </w:rPr>
        <w:t>Wyniki głosowania</w:t>
      </w:r>
    </w:p>
    <w:p w:rsidR="0039289F" w:rsidRPr="0039289F" w:rsidRDefault="0039289F" w:rsidP="0039289F">
      <w:pPr>
        <w:pStyle w:val="Nagwek2"/>
        <w:rPr>
          <w:rFonts w:eastAsia="Times New Roman"/>
          <w:sz w:val="24"/>
          <w:szCs w:val="24"/>
        </w:rPr>
      </w:pPr>
      <w:r w:rsidRPr="0039289F">
        <w:rPr>
          <w:rFonts w:eastAsia="Times New Roman"/>
          <w:sz w:val="24"/>
          <w:szCs w:val="24"/>
        </w:rPr>
        <w:t>Głosowano w sprawie: Przyjęcie protokołu z XIV Sesji Rady Gminy;</w:t>
      </w:r>
    </w:p>
    <w:p w:rsidR="0039289F" w:rsidRPr="0039289F" w:rsidRDefault="0039289F" w:rsidP="0039289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hAnsi="Times New Roman" w:cs="Times New Roman"/>
          <w:sz w:val="24"/>
          <w:szCs w:val="24"/>
        </w:rPr>
        <w:t>Głosowanie zakończono w dniu: 27 grudnia 2019, o godz. 15:07</w:t>
      </w:r>
    </w:p>
    <w:p w:rsidR="0039289F" w:rsidRP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Punkt 4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Podjęcie uchwały w zmiany Wieloletniej Prognozy Finansowej na lata 2019-2029;</w:t>
      </w:r>
    </w:p>
    <w:p w:rsidR="0039289F" w:rsidRP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B4" w:rsidRPr="008A58F4" w:rsidRDefault="009725E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A57B4"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 w:rsidR="00FA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B4"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FA57B4" w:rsidRDefault="00FA57B4" w:rsidP="00FA57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3928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39289F" w:rsidRPr="0039289F" w:rsidRDefault="0039289F" w:rsidP="0039289F">
      <w:pPr>
        <w:pStyle w:val="Nagwek1"/>
        <w:rPr>
          <w:rFonts w:eastAsia="Times New Roman"/>
          <w:sz w:val="24"/>
          <w:szCs w:val="24"/>
        </w:rPr>
      </w:pPr>
      <w:r w:rsidRPr="0039289F">
        <w:rPr>
          <w:rFonts w:eastAsia="Times New Roman"/>
          <w:sz w:val="24"/>
          <w:szCs w:val="24"/>
        </w:rPr>
        <w:t>Wyniki głosowania</w:t>
      </w:r>
    </w:p>
    <w:p w:rsidR="0039289F" w:rsidRPr="0039289F" w:rsidRDefault="0039289F" w:rsidP="0039289F">
      <w:pPr>
        <w:pStyle w:val="Nagwek2"/>
        <w:rPr>
          <w:rFonts w:eastAsia="Times New Roman"/>
          <w:sz w:val="24"/>
          <w:szCs w:val="24"/>
        </w:rPr>
      </w:pPr>
      <w:r w:rsidRPr="0039289F">
        <w:rPr>
          <w:rFonts w:eastAsia="Times New Roman"/>
          <w:sz w:val="24"/>
          <w:szCs w:val="24"/>
        </w:rPr>
        <w:t>Głosowano w sprawie: Podjęcie uchwały w</w:t>
      </w:r>
      <w:r w:rsidR="00926A3A">
        <w:rPr>
          <w:rFonts w:eastAsia="Times New Roman"/>
          <w:sz w:val="24"/>
          <w:szCs w:val="24"/>
        </w:rPr>
        <w:t xml:space="preserve"> sprawie</w:t>
      </w:r>
      <w:r w:rsidRPr="0039289F">
        <w:rPr>
          <w:rFonts w:eastAsia="Times New Roman"/>
          <w:sz w:val="24"/>
          <w:szCs w:val="24"/>
        </w:rPr>
        <w:t xml:space="preserve"> zmiany Wieloletniej Prognozy Finansowej na lata 2019-2029;</w:t>
      </w:r>
    </w:p>
    <w:p w:rsidR="0039289F" w:rsidRPr="0039289F" w:rsidRDefault="0039289F" w:rsidP="0039289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br/>
      </w:r>
      <w:r w:rsidRPr="0039289F">
        <w:rPr>
          <w:rFonts w:ascii="Times New Roman" w:hAnsi="Times New Roman" w:cs="Times New Roman"/>
          <w:sz w:val="24"/>
          <w:szCs w:val="24"/>
        </w:rPr>
        <w:t>Głosowanie zakończono w dniu: 27 grudnia 2019, o godz. 15:09</w:t>
      </w:r>
    </w:p>
    <w:p w:rsidR="00BC64BA" w:rsidRPr="00926A3A" w:rsidRDefault="00BC64BA" w:rsidP="005576D7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</w:t>
      </w:r>
      <w:r w:rsidR="009725E4">
        <w:rPr>
          <w:rFonts w:eastAsia="Times New Roman"/>
          <w:sz w:val="24"/>
          <w:szCs w:val="24"/>
        </w:rPr>
        <w:t>V</w:t>
      </w:r>
      <w:r w:rsidR="0039289F">
        <w:rPr>
          <w:rFonts w:eastAsia="Times New Roman"/>
          <w:sz w:val="24"/>
          <w:szCs w:val="24"/>
        </w:rPr>
        <w:t>I</w:t>
      </w:r>
      <w:r w:rsidR="009725E4">
        <w:rPr>
          <w:rFonts w:eastAsia="Times New Roman"/>
          <w:sz w:val="24"/>
          <w:szCs w:val="24"/>
        </w:rPr>
        <w:t>/</w:t>
      </w:r>
      <w:r w:rsidR="00926A3A">
        <w:rPr>
          <w:rFonts w:eastAsia="Times New Roman"/>
          <w:sz w:val="24"/>
          <w:szCs w:val="24"/>
        </w:rPr>
        <w:t>91</w:t>
      </w:r>
      <w:r w:rsidR="009725E4"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="005576D7" w:rsidRPr="005576D7">
        <w:rPr>
          <w:rFonts w:eastAsia="Times New Roman"/>
          <w:sz w:val="24"/>
          <w:szCs w:val="24"/>
        </w:rPr>
        <w:t xml:space="preserve"> </w:t>
      </w:r>
      <w:r w:rsidR="005576D7" w:rsidRPr="005576D7">
        <w:rPr>
          <w:rFonts w:eastAsia="Times New Roman"/>
          <w:b w:val="0"/>
          <w:sz w:val="24"/>
          <w:szCs w:val="24"/>
        </w:rPr>
        <w:t>w sprawie</w:t>
      </w:r>
      <w:r w:rsidR="00926A3A" w:rsidRPr="0039289F">
        <w:rPr>
          <w:rFonts w:eastAsia="Times New Roman"/>
          <w:sz w:val="24"/>
          <w:szCs w:val="24"/>
        </w:rPr>
        <w:t xml:space="preserve"> </w:t>
      </w:r>
      <w:r w:rsidR="00926A3A" w:rsidRPr="00926A3A">
        <w:rPr>
          <w:rFonts w:eastAsia="Times New Roman"/>
          <w:b w:val="0"/>
          <w:sz w:val="24"/>
          <w:szCs w:val="24"/>
        </w:rPr>
        <w:t xml:space="preserve">zmiany Wieloletniej Prognozy Finansowej na lata 2019-2029 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stanowi integralną część protokołu. </w:t>
      </w:r>
    </w:p>
    <w:p w:rsidR="00926A3A" w:rsidRPr="0039289F" w:rsidRDefault="004B7C16" w:rsidP="00926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Punkt </w:t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26A3A" w:rsidRPr="0092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zmian w budżecie gminy na 2019 rok;</w:t>
      </w:r>
    </w:p>
    <w:p w:rsidR="005576D7" w:rsidRDefault="005576D7" w:rsidP="009725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E40E7A" w:rsidRPr="008A58F4" w:rsidRDefault="00E40E7A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nam bardzo przykro, ze rada musi podjąć taką uchwałę. </w:t>
      </w:r>
    </w:p>
    <w:p w:rsidR="003B0E22" w:rsidRDefault="003B0E22" w:rsidP="003B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6D7" w:rsidRDefault="005576D7" w:rsidP="0097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A3A" w:rsidRPr="00926A3A" w:rsidRDefault="00926A3A" w:rsidP="00926A3A">
      <w:pPr>
        <w:pStyle w:val="Nagwek1"/>
        <w:rPr>
          <w:rFonts w:eastAsia="Times New Roman"/>
          <w:sz w:val="24"/>
          <w:szCs w:val="24"/>
        </w:rPr>
      </w:pPr>
      <w:r w:rsidRPr="00926A3A">
        <w:rPr>
          <w:rFonts w:eastAsia="Times New Roman"/>
          <w:sz w:val="24"/>
          <w:szCs w:val="24"/>
        </w:rPr>
        <w:t>Wyniki głosowania</w:t>
      </w:r>
    </w:p>
    <w:p w:rsidR="00926A3A" w:rsidRPr="00926A3A" w:rsidRDefault="00926A3A" w:rsidP="00926A3A">
      <w:pPr>
        <w:pStyle w:val="Nagwek2"/>
        <w:rPr>
          <w:rFonts w:eastAsia="Times New Roman"/>
          <w:sz w:val="24"/>
          <w:szCs w:val="24"/>
        </w:rPr>
      </w:pPr>
      <w:r w:rsidRPr="00926A3A">
        <w:rPr>
          <w:rFonts w:eastAsia="Times New Roman"/>
          <w:sz w:val="24"/>
          <w:szCs w:val="24"/>
        </w:rPr>
        <w:t>Głosowano w sprawie: Podjęcie uchwały w sprawie zmian w budżecie gminy na 2019 rok;</w:t>
      </w:r>
    </w:p>
    <w:p w:rsidR="00926A3A" w:rsidRPr="00926A3A" w:rsidRDefault="00926A3A" w:rsidP="00926A3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26A3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</w:r>
      <w:r w:rsidRPr="00926A3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</w:r>
      <w:r w:rsidRPr="00926A3A">
        <w:rPr>
          <w:rFonts w:ascii="Times New Roman" w:hAnsi="Times New Roman" w:cs="Times New Roman"/>
          <w:sz w:val="24"/>
          <w:szCs w:val="24"/>
        </w:rPr>
        <w:t>Głosowanie zakończono w dniu: 27 grudnia 2019, o godz. 15:14</w:t>
      </w:r>
    </w:p>
    <w:p w:rsidR="00375C35" w:rsidRDefault="00375C35" w:rsidP="00375C35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</w:t>
      </w:r>
      <w:r w:rsidR="00926A3A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/9</w:t>
      </w:r>
      <w:r w:rsidR="00926A3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="00926A3A" w:rsidRPr="0039289F">
        <w:rPr>
          <w:rFonts w:eastAsia="Times New Roman"/>
          <w:b w:val="0"/>
          <w:sz w:val="24"/>
          <w:szCs w:val="24"/>
        </w:rPr>
        <w:t>w sprawie zmian w budżecie gminy na 2019 rok</w:t>
      </w:r>
      <w:r w:rsidR="00926A3A">
        <w:rPr>
          <w:rFonts w:eastAsia="Times New Roman"/>
          <w:sz w:val="24"/>
          <w:szCs w:val="24"/>
        </w:rPr>
        <w:t xml:space="preserve"> 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926A3A" w:rsidRPr="0039289F" w:rsidRDefault="00992EA6" w:rsidP="0092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27B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27B5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</w:t>
      </w:r>
      <w:r w:rsidR="00926A3A">
        <w:rPr>
          <w:rFonts w:ascii="Times New Roman" w:hAnsi="Times New Roman" w:cs="Times New Roman"/>
          <w:sz w:val="24"/>
          <w:szCs w:val="24"/>
        </w:rPr>
        <w:tab/>
      </w:r>
      <w:r w:rsidR="00926A3A">
        <w:rPr>
          <w:rFonts w:ascii="Times New Roman" w:hAnsi="Times New Roman" w:cs="Times New Roman"/>
          <w:sz w:val="24"/>
          <w:szCs w:val="24"/>
        </w:rPr>
        <w:tab/>
      </w:r>
      <w:r w:rsidR="00926A3A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Wieloletniej Prognozy Finansowej na lata 2020-2029;</w:t>
      </w:r>
    </w:p>
    <w:p w:rsidR="00926A3A" w:rsidRDefault="00926A3A" w:rsidP="00926A3A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Uchwałę Nr Pł.377.2019 Składu Orzekającego Regionalnej Izby Obrachunkowej w Warszawie z dnia 12.12.2019</w:t>
      </w:r>
      <w:r w:rsidR="00C20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 w sprawie opinii o przedłożonym przez Wójta Gminy Puszcza Mariańska projekcie uchwały w sprawie Wieloletniej Prognozy Finansowej Gminy Puszcza Mariańska oraz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>w sprawie Wieloletniej Progno</w:t>
      </w:r>
      <w:r>
        <w:rPr>
          <w:rFonts w:ascii="Times New Roman" w:eastAsia="Times New Roman" w:hAnsi="Times New Roman" w:cs="Times New Roman"/>
          <w:sz w:val="24"/>
          <w:szCs w:val="24"/>
        </w:rPr>
        <w:t>zy Finansowej na lata 2020-2029. Uchwała RIO stanowi załącznik do niniejszego protokołu.</w:t>
      </w:r>
    </w:p>
    <w:p w:rsidR="00E40E7A" w:rsidRPr="008A58F4" w:rsidRDefault="008449CD" w:rsidP="00E40E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="00E40E7A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E40E7A"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 w:rsidR="00E40E7A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 w:rsidR="00E40E7A">
        <w:rPr>
          <w:rFonts w:ascii="Times New Roman" w:eastAsia="Times New Roman" w:hAnsi="Times New Roman" w:cs="Times New Roman"/>
          <w:sz w:val="24"/>
          <w:szCs w:val="24"/>
        </w:rPr>
        <w:t xml:space="preserve"> pytań </w:t>
      </w:r>
      <w:r w:rsidR="00E40E7A" w:rsidRPr="008A58F4">
        <w:rPr>
          <w:rFonts w:ascii="Times New Roman" w:eastAsia="Times New Roman" w:hAnsi="Times New Roman" w:cs="Times New Roman"/>
          <w:sz w:val="24"/>
          <w:szCs w:val="24"/>
        </w:rPr>
        <w:t>do projektu nie zgłoszono.</w:t>
      </w:r>
    </w:p>
    <w:p w:rsidR="00E40E7A" w:rsidRDefault="00E40E7A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926A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</w:t>
      </w:r>
      <w:r w:rsidR="00C82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C36" w:rsidRDefault="00C82C36" w:rsidP="00E40E7A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926A3A" w:rsidRPr="00926A3A" w:rsidRDefault="00926A3A" w:rsidP="00926A3A">
      <w:pPr>
        <w:pStyle w:val="Nagwek1"/>
        <w:rPr>
          <w:rFonts w:eastAsia="Times New Roman"/>
          <w:sz w:val="24"/>
          <w:szCs w:val="24"/>
        </w:rPr>
      </w:pPr>
      <w:r w:rsidRPr="00926A3A">
        <w:rPr>
          <w:rFonts w:eastAsia="Times New Roman"/>
          <w:sz w:val="24"/>
          <w:szCs w:val="24"/>
        </w:rPr>
        <w:t>Wyniki głosowania</w:t>
      </w:r>
    </w:p>
    <w:p w:rsidR="00926A3A" w:rsidRPr="00926A3A" w:rsidRDefault="00926A3A" w:rsidP="00926A3A">
      <w:pPr>
        <w:pStyle w:val="Nagwek2"/>
        <w:rPr>
          <w:rFonts w:eastAsia="Times New Roman"/>
          <w:sz w:val="24"/>
          <w:szCs w:val="24"/>
        </w:rPr>
      </w:pPr>
      <w:r w:rsidRPr="00926A3A">
        <w:rPr>
          <w:rFonts w:eastAsia="Times New Roman"/>
          <w:sz w:val="24"/>
          <w:szCs w:val="24"/>
        </w:rPr>
        <w:t>Głosowano w sprawie: Podjęcie uchwały w sprawie Wieloletniej Prognozy Finansowej na lata 2020-2029;</w:t>
      </w:r>
    </w:p>
    <w:p w:rsidR="00926A3A" w:rsidRPr="00926A3A" w:rsidRDefault="00926A3A" w:rsidP="00926A3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26A3A">
        <w:rPr>
          <w:rFonts w:ascii="Times New Roman" w:eastAsia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</w:r>
      <w:r w:rsidRPr="00926A3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br/>
      </w:r>
      <w:r w:rsidRPr="00926A3A">
        <w:rPr>
          <w:rFonts w:ascii="Times New Roman" w:hAnsi="Times New Roman" w:cs="Times New Roman"/>
          <w:sz w:val="24"/>
          <w:szCs w:val="24"/>
        </w:rPr>
        <w:t>Głosowanie zakończono w dniu: 27 grudnia 2019, o godz. 15:20</w:t>
      </w:r>
    </w:p>
    <w:p w:rsidR="00926A3A" w:rsidRDefault="00926A3A" w:rsidP="00926A3A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XVI/93/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 xml:space="preserve">w sprawie </w:t>
      </w:r>
      <w:r w:rsidRPr="00926A3A">
        <w:rPr>
          <w:rFonts w:eastAsia="Times New Roman"/>
          <w:b w:val="0"/>
          <w:sz w:val="24"/>
          <w:szCs w:val="24"/>
        </w:rPr>
        <w:t>Wieloletniej Prognozy Finansowej na lata 2020-2029</w:t>
      </w:r>
      <w:r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926A3A" w:rsidRDefault="00DF7101" w:rsidP="00926A3A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101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A3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926A3A"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Budżetowej na rok 2020;</w:t>
      </w:r>
    </w:p>
    <w:p w:rsidR="005D17AE" w:rsidRDefault="005D17AE" w:rsidP="005D17AE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powiedziała, ż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e z projektem budżetu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zapoznawali się dość długo, bo otrzymali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>z dużym wyprzedzeniem, jak również był obszernie omówiony na posiedzeniu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dwóch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połączonych komisji. Pytań ani uwag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nie zgłos</w:t>
      </w:r>
      <w:r>
        <w:rPr>
          <w:rFonts w:ascii="Times New Roman" w:eastAsia="Times New Roman" w:hAnsi="Times New Roman" w:cs="Times New Roman"/>
          <w:sz w:val="24"/>
          <w:szCs w:val="24"/>
        </w:rPr>
        <w:t>ili do projektu budżetu.</w:t>
      </w:r>
      <w:r w:rsidRPr="005D1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17AE" w:rsidRDefault="005D17AE" w:rsidP="005D17AE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</w:t>
      </w:r>
      <w:r w:rsidRPr="00C9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przeczytała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Uchwałę Nr Pł.378.2019 Składu Orzekającego Regionalnej Izby Obrachunkowej w Warszawie z dnia 12.12.2019 roku w sprawie opinii o przedłożonym przez Wójta Gminy Puszcza Mariańska projekcie uchwały budżetowej i deficycie na 2020 rok. </w:t>
      </w:r>
    </w:p>
    <w:p w:rsidR="005D17AE" w:rsidRDefault="005D17AE" w:rsidP="005D17AE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BCF">
        <w:rPr>
          <w:rFonts w:ascii="Times New Roman" w:eastAsia="Times New Roman" w:hAnsi="Times New Roman" w:cs="Times New Roman"/>
          <w:b/>
          <w:sz w:val="24"/>
          <w:szCs w:val="24"/>
        </w:rPr>
        <w:t>Przewodniczący  Rady Gminy Pani Wanda Badełek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>przeczytała  projek</w:t>
      </w:r>
      <w:r>
        <w:rPr>
          <w:rFonts w:ascii="Times New Roman" w:eastAsia="Times New Roman" w:hAnsi="Times New Roman" w:cs="Times New Roman"/>
          <w:sz w:val="24"/>
          <w:szCs w:val="24"/>
        </w:rPr>
        <w:t>t uchwały budżetowej na rok 2020</w:t>
      </w:r>
      <w:r w:rsidRPr="00FB64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17AE" w:rsidRDefault="00C206BD" w:rsidP="005D17AE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BD">
        <w:rPr>
          <w:rFonts w:ascii="Times New Roman" w:eastAsia="Times New Roman" w:hAnsi="Times New Roman" w:cs="Times New Roman"/>
          <w:b/>
          <w:sz w:val="24"/>
          <w:szCs w:val="24"/>
        </w:rPr>
        <w:t>Radny Wiesław Pietras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ze jest to pierwszy budżet nowej rady w tym składzie, według radnego udało się pogodzić niektóre rzeczy w nowej radzie, bo wydatki inwestycyjne w gminie są duże, staraliśmy się pogodzić wszystkie potrzeby naszej gminy, chociaż nieraz na posiedzeniach komisji było burzliwie i musieliśmy się ze sobą spierać, ale doszliśmy do konsensusu. Dla mnie najważniejsze jest to ze udało nam się zmniejszyć deficyt gminy na ten rok z 4 mil 300 do 2 mil 270 tys i zwiększyliśmy inwestycje które są ujęte w załączniku 9 do budżetu.</w:t>
      </w:r>
    </w:p>
    <w:p w:rsidR="005D17AE" w:rsidRDefault="00C206BD" w:rsidP="005D17AE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 xml:space="preserve">onieważ pytań ani uwag do projektu uchwały nie zgłoszono wobec powyższego </w:t>
      </w:r>
      <w:r w:rsidR="005D17AE"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 Rady Gminy Pani Wanda Badełek  </w:t>
      </w:r>
      <w:r w:rsidR="005D17AE"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5D17AE"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</w:r>
      <w:r w:rsidR="005D17A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="005D17AE" w:rsidRPr="008A58F4">
        <w:rPr>
          <w:rFonts w:ascii="Times New Roman" w:eastAsia="Times New Roman" w:hAnsi="Times New Roman" w:cs="Times New Roman"/>
          <w:sz w:val="24"/>
          <w:szCs w:val="24"/>
        </w:rPr>
        <w:lastRenderedPageBreak/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D17AE"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  <w:r w:rsidR="005D17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Uchwała RIO stanowi załącznik do niniejszego protokołu.</w:t>
      </w:r>
    </w:p>
    <w:p w:rsidR="00275246" w:rsidRPr="00275246" w:rsidRDefault="00275246" w:rsidP="00275246">
      <w:pPr>
        <w:pStyle w:val="Nagwek1"/>
        <w:rPr>
          <w:rFonts w:eastAsia="Times New Roman"/>
          <w:sz w:val="24"/>
          <w:szCs w:val="24"/>
        </w:rPr>
      </w:pPr>
      <w:r w:rsidRPr="00275246">
        <w:rPr>
          <w:rFonts w:eastAsia="Times New Roman"/>
          <w:sz w:val="24"/>
          <w:szCs w:val="24"/>
        </w:rPr>
        <w:t>Wyniki głosowania</w:t>
      </w:r>
    </w:p>
    <w:p w:rsidR="00275246" w:rsidRPr="00275246" w:rsidRDefault="00275246" w:rsidP="00275246">
      <w:pPr>
        <w:pStyle w:val="Nagwek2"/>
        <w:rPr>
          <w:rFonts w:eastAsia="Times New Roman"/>
          <w:sz w:val="24"/>
          <w:szCs w:val="24"/>
        </w:rPr>
      </w:pPr>
      <w:r w:rsidRPr="00275246">
        <w:rPr>
          <w:rFonts w:eastAsia="Times New Roman"/>
          <w:sz w:val="24"/>
          <w:szCs w:val="24"/>
        </w:rPr>
        <w:t>Głosowano w sprawie: Podjęcie uchwały Budżetowej na rok 2020;</w:t>
      </w:r>
    </w:p>
    <w:p w:rsidR="00275246" w:rsidRPr="00275246" w:rsidRDefault="00275246" w:rsidP="002752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</w:r>
      <w:r w:rsidRPr="00275246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</w:r>
      <w:r w:rsidRPr="00275246">
        <w:rPr>
          <w:rFonts w:ascii="Times New Roman" w:hAnsi="Times New Roman" w:cs="Times New Roman"/>
          <w:sz w:val="24"/>
          <w:szCs w:val="24"/>
        </w:rPr>
        <w:t>Głosowanie zakończono w dniu: 27 grudnia 2019, o godz. 15:36</w:t>
      </w:r>
    </w:p>
    <w:p w:rsidR="00275246" w:rsidRDefault="00275246" w:rsidP="00275246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b w:val="0"/>
          <w:sz w:val="24"/>
          <w:szCs w:val="24"/>
        </w:rPr>
        <w:t xml:space="preserve">Budżetowa na rok 2020 </w:t>
      </w:r>
      <w:r>
        <w:rPr>
          <w:rFonts w:eastAsia="Times New Roman"/>
          <w:sz w:val="24"/>
          <w:szCs w:val="24"/>
        </w:rPr>
        <w:t>Nr XVI/9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</w:t>
      </w:r>
      <w:r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275246" w:rsidRDefault="00275246" w:rsidP="00275246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>Punkt 8</w:t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Pr="00275246">
        <w:rPr>
          <w:rFonts w:ascii="Times New Roman" w:hAnsi="Times New Roman" w:cs="Times New Roman"/>
          <w:b/>
          <w:sz w:val="24"/>
          <w:szCs w:val="24"/>
        </w:rPr>
        <w:t>Podjęcie uchwały w sprawie rozpatrzenia i przekazania petycji dot. zmiany przepisów prawa;</w:t>
      </w: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wraz z uzasadnieniem do uchwały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246" w:rsidRDefault="00275246" w:rsidP="00275246">
      <w:pPr>
        <w:pBdr>
          <w:bottom w:val="single" w:sz="6" w:space="8" w:color="CCCCCC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75246" w:rsidRPr="00275246" w:rsidRDefault="00275246" w:rsidP="00275246">
      <w:pPr>
        <w:pBdr>
          <w:bottom w:val="single" w:sz="6" w:space="8" w:color="CCCCCC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Wyniki głosowania</w:t>
      </w:r>
    </w:p>
    <w:p w:rsidR="00275246" w:rsidRPr="00275246" w:rsidRDefault="00275246" w:rsidP="00275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b/>
          <w:bCs/>
          <w:sz w:val="24"/>
          <w:szCs w:val="24"/>
        </w:rPr>
        <w:t>Głosowano w sprawie: Podjęcie uchwały w sprawie rozpatrzenia i przekazania petycji dot. zmiany przepisów prawa;</w:t>
      </w:r>
    </w:p>
    <w:p w:rsidR="00275246" w:rsidRPr="00275246" w:rsidRDefault="00275246" w:rsidP="00275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</w:r>
      <w:r w:rsidRPr="00275246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  <w:t>Głosowanie zakończono w dniu: 27 grudnia 2019, o godz. 15:44</w:t>
      </w:r>
    </w:p>
    <w:p w:rsidR="00275246" w:rsidRDefault="00275246" w:rsidP="00275246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246" w:rsidRPr="00275246" w:rsidRDefault="00275246" w:rsidP="00275246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lastRenderedPageBreak/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XVI/9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 xml:space="preserve">w sprawie </w:t>
      </w:r>
      <w:r w:rsidRPr="00275246">
        <w:rPr>
          <w:rFonts w:eastAsia="Times New Roman"/>
          <w:b w:val="0"/>
          <w:sz w:val="24"/>
          <w:szCs w:val="24"/>
        </w:rPr>
        <w:t>rozpatrzenia i przekazania petycji dot. zmiany przepisów prawa</w:t>
      </w:r>
      <w:r w:rsidRPr="00275246">
        <w:rPr>
          <w:rFonts w:eastAsia="Times New Roman"/>
          <w:b w:val="0"/>
          <w:sz w:val="24"/>
          <w:szCs w:val="24"/>
        </w:rPr>
        <w:t xml:space="preserve"> </w:t>
      </w:r>
      <w:r w:rsidRPr="00275246">
        <w:rPr>
          <w:rFonts w:eastAsia="Times New Roman"/>
          <w:b w:val="0"/>
          <w:sz w:val="24"/>
          <w:szCs w:val="24"/>
        </w:rPr>
        <w:t>s</w:t>
      </w:r>
      <w:r w:rsidRPr="00275246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275246" w:rsidRPr="006A6565" w:rsidRDefault="00275246" w:rsidP="00275246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6A6565">
        <w:rPr>
          <w:rFonts w:ascii="Times New Roman" w:hAnsi="Times New Roman" w:cs="Times New Roman"/>
          <w:b/>
          <w:sz w:val="24"/>
          <w:szCs w:val="24"/>
        </w:rPr>
        <w:t>Punkt 9</w:t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6A6565">
        <w:rPr>
          <w:rFonts w:ascii="Times New Roman" w:hAnsi="Times New Roman" w:cs="Times New Roman"/>
          <w:b/>
          <w:sz w:val="24"/>
          <w:szCs w:val="24"/>
        </w:rPr>
        <w:t>Podjęcie uchwały w sprawie  przyjęcia Gminnej Strategii Rozwiązywania Problemów Społecznych;</w:t>
      </w: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uchwały.</w:t>
      </w: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>Kierownik GOPS Pani Ewa Śledź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omówiła projekt uchwały</w:t>
      </w: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Rady Gminy Pani Wanda Badełek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246" w:rsidRDefault="00275246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246" w:rsidRPr="00275246" w:rsidRDefault="00275246" w:rsidP="00275246">
      <w:pPr>
        <w:pStyle w:val="Nagwek1"/>
        <w:rPr>
          <w:rFonts w:eastAsia="Times New Roman"/>
          <w:sz w:val="24"/>
          <w:szCs w:val="24"/>
        </w:rPr>
      </w:pPr>
      <w:r w:rsidRPr="00275246">
        <w:rPr>
          <w:rFonts w:eastAsia="Times New Roman"/>
          <w:sz w:val="24"/>
          <w:szCs w:val="24"/>
        </w:rPr>
        <w:t>Wyniki głosowania</w:t>
      </w:r>
    </w:p>
    <w:p w:rsidR="00275246" w:rsidRPr="00275246" w:rsidRDefault="00275246" w:rsidP="00275246">
      <w:pPr>
        <w:pStyle w:val="Nagwek2"/>
        <w:rPr>
          <w:rFonts w:eastAsia="Times New Roman"/>
          <w:sz w:val="24"/>
          <w:szCs w:val="24"/>
        </w:rPr>
      </w:pPr>
      <w:r w:rsidRPr="00275246">
        <w:rPr>
          <w:rFonts w:eastAsia="Times New Roman"/>
          <w:sz w:val="24"/>
          <w:szCs w:val="24"/>
        </w:rPr>
        <w:t>Głosowano w sprawie: Podjęcie uchwały w sprawie przyjęcia Gminnej Strategii Rozwiązywania Problemów Społecznych;</w:t>
      </w:r>
    </w:p>
    <w:p w:rsidR="00275246" w:rsidRPr="00275246" w:rsidRDefault="00275246" w:rsidP="002752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</w:r>
      <w:r w:rsidRPr="00275246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275246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75246">
        <w:rPr>
          <w:rFonts w:ascii="Times New Roman" w:hAnsi="Times New Roman" w:cs="Times New Roman"/>
          <w:sz w:val="24"/>
          <w:szCs w:val="24"/>
        </w:rPr>
        <w:t>Głosowanie zakończono w dniu: 27 grudnia 2019, o godz. 15:46</w:t>
      </w:r>
    </w:p>
    <w:p w:rsidR="00275246" w:rsidRPr="00275246" w:rsidRDefault="00275246" w:rsidP="00275246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XVI/9</w:t>
      </w: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 xml:space="preserve">w sprawie </w:t>
      </w:r>
      <w:r w:rsidRPr="00275246">
        <w:rPr>
          <w:rFonts w:eastAsia="Times New Roman"/>
          <w:b w:val="0"/>
          <w:sz w:val="24"/>
          <w:szCs w:val="24"/>
        </w:rPr>
        <w:t xml:space="preserve"> </w:t>
      </w:r>
      <w:r w:rsidR="006A6565" w:rsidRPr="006A6565">
        <w:rPr>
          <w:rFonts w:eastAsia="Times New Roman"/>
          <w:b w:val="0"/>
          <w:sz w:val="24"/>
          <w:szCs w:val="24"/>
        </w:rPr>
        <w:t>przyjęcia Gminnej Strategii Rozw</w:t>
      </w:r>
      <w:r w:rsidR="006A6565">
        <w:rPr>
          <w:rFonts w:eastAsia="Times New Roman"/>
          <w:b w:val="0"/>
          <w:sz w:val="24"/>
          <w:szCs w:val="24"/>
        </w:rPr>
        <w:t xml:space="preserve">iązywania Problemów Społecznych </w:t>
      </w:r>
      <w:r w:rsidRPr="00275246">
        <w:rPr>
          <w:rFonts w:eastAsia="Times New Roman"/>
          <w:b w:val="0"/>
          <w:sz w:val="24"/>
          <w:szCs w:val="24"/>
        </w:rPr>
        <w:t>s</w:t>
      </w:r>
      <w:r w:rsidRPr="00275246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</w:p>
    <w:p w:rsidR="006A6565" w:rsidRPr="006A6565" w:rsidRDefault="006A6565" w:rsidP="006A65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>Punkt 10</w:t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</w:t>
      </w:r>
      <w:r w:rsidRPr="006A6565">
        <w:rPr>
          <w:rFonts w:ascii="Times New Roman" w:hAnsi="Times New Roman" w:cs="Times New Roman"/>
          <w:b/>
          <w:sz w:val="24"/>
          <w:szCs w:val="24"/>
        </w:rPr>
        <w:t>Podjęcie uchwały w sprawie Gminnego Programu Wspierania Rodziny dla Gminy Puszcza Mariańska na lata 2020 – 2022;</w:t>
      </w:r>
    </w:p>
    <w:p w:rsidR="006A6565" w:rsidRDefault="006A6565" w:rsidP="00275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565" w:rsidRDefault="006A6565" w:rsidP="006A6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wraz z uzasadnieniem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565" w:rsidRDefault="006A6565" w:rsidP="006A6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565" w:rsidRDefault="006A6565" w:rsidP="006A6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246">
        <w:rPr>
          <w:rFonts w:ascii="Times New Roman" w:eastAsia="Times New Roman" w:hAnsi="Times New Roman" w:cs="Times New Roman"/>
          <w:b/>
          <w:sz w:val="24"/>
          <w:szCs w:val="24"/>
        </w:rPr>
        <w:t>Kierownik GOPS Pani Ewa Śledź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omówiła projekt uchwały</w:t>
      </w:r>
    </w:p>
    <w:p w:rsidR="006A6565" w:rsidRDefault="006A6565" w:rsidP="006A6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565" w:rsidRDefault="006A6565" w:rsidP="006A6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Rady Gminy Pani Wanda Badełek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6A6565" w:rsidRDefault="006A6565" w:rsidP="006A6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lastRenderedPageBreak/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565" w:rsidRDefault="006A6565" w:rsidP="006A6565">
      <w:pPr>
        <w:pStyle w:val="Nagwek1"/>
        <w:rPr>
          <w:rFonts w:eastAsia="Times New Roman"/>
          <w:sz w:val="24"/>
          <w:szCs w:val="24"/>
        </w:rPr>
      </w:pPr>
    </w:p>
    <w:p w:rsidR="006A6565" w:rsidRPr="006A6565" w:rsidRDefault="006A6565" w:rsidP="006A6565">
      <w:pPr>
        <w:pStyle w:val="Nagwek1"/>
        <w:rPr>
          <w:rFonts w:eastAsia="Times New Roman"/>
          <w:sz w:val="24"/>
          <w:szCs w:val="24"/>
        </w:rPr>
      </w:pPr>
      <w:r w:rsidRPr="006A6565">
        <w:rPr>
          <w:rFonts w:eastAsia="Times New Roman"/>
          <w:sz w:val="24"/>
          <w:szCs w:val="24"/>
        </w:rPr>
        <w:t>Wyniki głosowania</w:t>
      </w:r>
    </w:p>
    <w:p w:rsidR="006A6565" w:rsidRPr="006A6565" w:rsidRDefault="006A6565" w:rsidP="006A6565">
      <w:pPr>
        <w:pStyle w:val="Nagwek2"/>
        <w:rPr>
          <w:rFonts w:eastAsia="Times New Roman"/>
          <w:sz w:val="24"/>
          <w:szCs w:val="24"/>
        </w:rPr>
      </w:pPr>
      <w:r w:rsidRPr="006A6565">
        <w:rPr>
          <w:rFonts w:eastAsia="Times New Roman"/>
          <w:sz w:val="24"/>
          <w:szCs w:val="24"/>
        </w:rPr>
        <w:t>Głosowano w sprawie: Podjęcie uchwały w sprawie Gminnego Programu Wspierania Rodziny dla Gminy Puszcza Mariańska na lata 2020 – 2022;</w:t>
      </w:r>
    </w:p>
    <w:p w:rsidR="006A6565" w:rsidRDefault="006A6565" w:rsidP="006A656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A6565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6A6565">
        <w:rPr>
          <w:rFonts w:ascii="Times New Roman" w:eastAsia="Times New Roman" w:hAnsi="Times New Roman" w:cs="Times New Roman"/>
          <w:sz w:val="24"/>
          <w:szCs w:val="24"/>
        </w:rPr>
        <w:br/>
      </w:r>
      <w:r w:rsidRPr="006A6565">
        <w:rPr>
          <w:rFonts w:ascii="Times New Roman" w:eastAsia="Times New Roman" w:hAnsi="Times New Roman" w:cs="Times New Roman"/>
          <w:sz w:val="24"/>
          <w:szCs w:val="24"/>
        </w:rPr>
        <w:br/>
      </w:r>
      <w:r w:rsidRPr="006A6565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6A6565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6A6565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A6565">
        <w:rPr>
          <w:rFonts w:ascii="Times New Roman" w:hAnsi="Times New Roman" w:cs="Times New Roman"/>
          <w:sz w:val="24"/>
          <w:szCs w:val="24"/>
        </w:rPr>
        <w:t>Głosowanie zakończono w dniu: 27 grudnia 2019, o godz. 15:51</w:t>
      </w:r>
    </w:p>
    <w:p w:rsidR="006A6565" w:rsidRPr="00275246" w:rsidRDefault="006A6565" w:rsidP="006A6565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XVI/9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 xml:space="preserve">w sprawie </w:t>
      </w:r>
      <w:r w:rsidRPr="00275246">
        <w:rPr>
          <w:rFonts w:eastAsia="Times New Roman"/>
          <w:b w:val="0"/>
          <w:sz w:val="24"/>
          <w:szCs w:val="24"/>
        </w:rPr>
        <w:t xml:space="preserve"> </w:t>
      </w:r>
      <w:r w:rsidRPr="006A6565">
        <w:rPr>
          <w:rFonts w:eastAsia="Times New Roman"/>
          <w:b w:val="0"/>
          <w:sz w:val="24"/>
          <w:szCs w:val="24"/>
        </w:rPr>
        <w:t>Gminnego Programu Wspierania Rodziny dla Gminy Puszcza Mariańska na lata 2020 – 2022</w:t>
      </w:r>
      <w:r>
        <w:rPr>
          <w:rFonts w:eastAsia="Times New Roman"/>
          <w:b w:val="0"/>
          <w:sz w:val="24"/>
          <w:szCs w:val="24"/>
        </w:rPr>
        <w:t xml:space="preserve"> </w:t>
      </w:r>
      <w:r w:rsidRPr="006A6565">
        <w:rPr>
          <w:rFonts w:eastAsia="Times New Roman"/>
          <w:b w:val="0"/>
          <w:sz w:val="24"/>
          <w:szCs w:val="24"/>
        </w:rPr>
        <w:t>s</w:t>
      </w:r>
      <w:r w:rsidRPr="006A6565">
        <w:rPr>
          <w:rFonts w:eastAsiaTheme="minorHAnsi"/>
          <w:b w:val="0"/>
          <w:sz w:val="24"/>
          <w:szCs w:val="24"/>
          <w:lang w:eastAsia="en-US"/>
        </w:rPr>
        <w:t>tanowi</w:t>
      </w:r>
      <w:r w:rsidRPr="00275246">
        <w:rPr>
          <w:rFonts w:eastAsiaTheme="minorHAnsi"/>
          <w:b w:val="0"/>
          <w:sz w:val="24"/>
          <w:szCs w:val="24"/>
          <w:lang w:eastAsia="en-US"/>
        </w:rPr>
        <w:t xml:space="preserve"> integralną część protokołu. </w:t>
      </w:r>
    </w:p>
    <w:p w:rsidR="00275246" w:rsidRPr="006A6565" w:rsidRDefault="006A6565" w:rsidP="00275246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6A6565">
        <w:rPr>
          <w:rFonts w:ascii="Times New Roman" w:hAnsi="Times New Roman" w:cs="Times New Roman"/>
          <w:b/>
          <w:sz w:val="24"/>
          <w:szCs w:val="24"/>
        </w:rPr>
        <w:t>Punkt 11</w:t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</w:r>
      <w:r w:rsidRPr="006A6565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6A6565">
        <w:rPr>
          <w:rFonts w:ascii="Times New Roman" w:hAnsi="Times New Roman" w:cs="Times New Roman"/>
          <w:b/>
          <w:sz w:val="24"/>
          <w:szCs w:val="24"/>
        </w:rPr>
        <w:t>Podjęcie uchwały w sprawie określenia średniej ceny jednostki paliwa w Gminie Puszcza Mariańska na rok szkolny 2019/2020</w:t>
      </w:r>
    </w:p>
    <w:p w:rsidR="006A6565" w:rsidRDefault="006A6565" w:rsidP="00275246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sz w:val="24"/>
          <w:szCs w:val="24"/>
        </w:rPr>
      </w:pPr>
      <w:r w:rsidRPr="006A6565">
        <w:rPr>
          <w:rFonts w:ascii="Times New Roman" w:hAnsi="Times New Roman" w:cs="Times New Roman"/>
          <w:b/>
          <w:sz w:val="24"/>
          <w:szCs w:val="24"/>
        </w:rPr>
        <w:t>Wójt Gminy Michała Staniak</w:t>
      </w:r>
      <w:r>
        <w:rPr>
          <w:rFonts w:ascii="Times New Roman" w:hAnsi="Times New Roman" w:cs="Times New Roman"/>
          <w:sz w:val="24"/>
          <w:szCs w:val="24"/>
        </w:rPr>
        <w:t xml:space="preserve"> powiedział, że jesteśmy zobligowani do zwrotu kosztów dowozu dzieci niepełnosprawnych do szkoły. </w:t>
      </w:r>
      <w:r w:rsidR="00F43A95">
        <w:rPr>
          <w:rFonts w:ascii="Times New Roman" w:hAnsi="Times New Roman" w:cs="Times New Roman"/>
          <w:sz w:val="24"/>
          <w:szCs w:val="24"/>
        </w:rPr>
        <w:t>Dotychczas wyliczaliśmy sami średnią cenę litra paliwa, a w tej chwili jesteśmy zobligowani do ustalenia tej ceny paliwa poprzez uchwałę.</w:t>
      </w:r>
    </w:p>
    <w:p w:rsidR="00F43A95" w:rsidRDefault="00F43A95" w:rsidP="00F43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wraz z uzasadnieniem do uchwały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F43A95" w:rsidRDefault="00F43A95" w:rsidP="00F43A95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</w:t>
      </w:r>
    </w:p>
    <w:p w:rsidR="00F43A95" w:rsidRPr="00F43A95" w:rsidRDefault="00F43A95" w:rsidP="00F43A95">
      <w:pPr>
        <w:pStyle w:val="Nagwek1"/>
        <w:rPr>
          <w:rFonts w:eastAsia="Times New Roman"/>
          <w:sz w:val="24"/>
          <w:szCs w:val="24"/>
        </w:rPr>
      </w:pPr>
      <w:r w:rsidRPr="00F43A95">
        <w:rPr>
          <w:rFonts w:eastAsia="Times New Roman"/>
          <w:sz w:val="24"/>
          <w:szCs w:val="24"/>
        </w:rPr>
        <w:t>Wyniki głosowania</w:t>
      </w:r>
    </w:p>
    <w:p w:rsidR="00F43A95" w:rsidRPr="00F43A95" w:rsidRDefault="00F43A95" w:rsidP="00F43A95">
      <w:pPr>
        <w:pStyle w:val="Nagwek2"/>
        <w:rPr>
          <w:rFonts w:eastAsia="Times New Roman"/>
          <w:sz w:val="24"/>
          <w:szCs w:val="24"/>
        </w:rPr>
      </w:pPr>
      <w:r w:rsidRPr="00F43A95">
        <w:rPr>
          <w:rFonts w:eastAsia="Times New Roman"/>
          <w:sz w:val="24"/>
          <w:szCs w:val="24"/>
        </w:rPr>
        <w:t>Głosowano w sprawie: Podjęcie uchwały w sprawie określenia średniej ceny jednostki paliwa w Gminie Puszcza Mariańska na rok szkolny 2019/2020;</w:t>
      </w:r>
    </w:p>
    <w:p w:rsidR="00F43A95" w:rsidRPr="00F43A95" w:rsidRDefault="00F43A95" w:rsidP="00F43A9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43A95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F43A95">
        <w:rPr>
          <w:rFonts w:ascii="Times New Roman" w:eastAsia="Times New Roman" w:hAnsi="Times New Roman" w:cs="Times New Roman"/>
          <w:sz w:val="24"/>
          <w:szCs w:val="24"/>
        </w:rPr>
        <w:br/>
      </w:r>
      <w:r w:rsidRPr="00F43A95">
        <w:rPr>
          <w:rFonts w:ascii="Times New Roman" w:eastAsia="Times New Roman" w:hAnsi="Times New Roman" w:cs="Times New Roman"/>
          <w:sz w:val="24"/>
          <w:szCs w:val="24"/>
        </w:rPr>
        <w:br/>
      </w:r>
      <w:r w:rsidRPr="00F43A95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F43A95">
        <w:rPr>
          <w:rFonts w:ascii="Times New Roman" w:eastAsia="Times New Roman" w:hAnsi="Times New Roman" w:cs="Times New Roman"/>
          <w:sz w:val="24"/>
          <w:szCs w:val="24"/>
        </w:rPr>
        <w:br/>
      </w:r>
      <w:r w:rsidRPr="00F43A95">
        <w:rPr>
          <w:rFonts w:ascii="Times New Roman" w:eastAsia="Times New Roman" w:hAnsi="Times New Roman" w:cs="Times New Roman"/>
          <w:sz w:val="24"/>
          <w:szCs w:val="24"/>
        </w:rPr>
        <w:lastRenderedPageBreak/>
        <w:t>ZA (15)</w:t>
      </w:r>
      <w:r w:rsidRPr="00F43A95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Pr="00F43A95">
        <w:rPr>
          <w:rFonts w:ascii="Times New Roman" w:hAnsi="Times New Roman" w:cs="Times New Roman"/>
          <w:sz w:val="24"/>
          <w:szCs w:val="24"/>
        </w:rPr>
        <w:t>Głosowanie zakończono w dniu: 27 grudnia 2019, o godz. 15:54</w:t>
      </w:r>
    </w:p>
    <w:p w:rsidR="00F43A95" w:rsidRPr="00275246" w:rsidRDefault="00F43A95" w:rsidP="00F43A95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XVI/9</w:t>
      </w: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 xml:space="preserve">w sprawie </w:t>
      </w:r>
      <w:r w:rsidRPr="00F43A95">
        <w:rPr>
          <w:rFonts w:eastAsia="Times New Roman"/>
          <w:b w:val="0"/>
          <w:sz w:val="24"/>
          <w:szCs w:val="24"/>
        </w:rPr>
        <w:t>określenia średniej ceny jednostki paliwa w Gminie Puszcza Mariańska na rok szkolny 2019/2020</w:t>
      </w:r>
      <w:r w:rsidRPr="00275246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s</w:t>
      </w:r>
      <w:r w:rsidRPr="006A6565">
        <w:rPr>
          <w:rFonts w:eastAsiaTheme="minorHAnsi"/>
          <w:b w:val="0"/>
          <w:sz w:val="24"/>
          <w:szCs w:val="24"/>
          <w:lang w:eastAsia="en-US"/>
        </w:rPr>
        <w:t>tanowi</w:t>
      </w:r>
      <w:r w:rsidRPr="00275246">
        <w:rPr>
          <w:rFonts w:eastAsiaTheme="minorHAnsi"/>
          <w:b w:val="0"/>
          <w:sz w:val="24"/>
          <w:szCs w:val="24"/>
          <w:lang w:eastAsia="en-US"/>
        </w:rPr>
        <w:t xml:space="preserve"> integralną część protokołu. </w:t>
      </w:r>
    </w:p>
    <w:p w:rsidR="00F43A95" w:rsidRPr="00F43A95" w:rsidRDefault="00F43A95" w:rsidP="00F43A95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F43A95">
        <w:rPr>
          <w:rFonts w:ascii="Times New Roman" w:hAnsi="Times New Roman" w:cs="Times New Roman"/>
          <w:b/>
          <w:sz w:val="24"/>
          <w:szCs w:val="24"/>
        </w:rPr>
        <w:t>Punkt 12</w:t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</w:r>
      <w:r w:rsidRPr="00F43A95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F43A95">
        <w:rPr>
          <w:rFonts w:ascii="Times New Roman" w:hAnsi="Times New Roman" w:cs="Times New Roman"/>
          <w:b/>
          <w:sz w:val="24"/>
          <w:szCs w:val="24"/>
        </w:rPr>
        <w:t>Podjęcie uchwały w sprawie uchwalenia Regulaminu utrzymania czystości i porządku na terenie Gminy Puszcza Mariańska;</w:t>
      </w:r>
    </w:p>
    <w:p w:rsidR="00385038" w:rsidRDefault="00F43A95" w:rsidP="00F43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>wraz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zaleceniami Wojewody Mazowieckiego, który poprzednią </w:t>
      </w:r>
      <w:r w:rsidR="00385038">
        <w:rPr>
          <w:rFonts w:ascii="Times New Roman" w:eastAsia="Times New Roman" w:hAnsi="Times New Roman" w:cs="Times New Roman"/>
          <w:sz w:val="24"/>
          <w:szCs w:val="24"/>
        </w:rPr>
        <w:t>uchwałę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sprawie ustalonego regulaminy uchylił</w:t>
      </w:r>
      <w:r w:rsidR="0038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A95" w:rsidRDefault="00385038" w:rsidP="00F43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Ponieważ pytań ani uwag do projektu uchwały nie zgłoszono poddała projekt uchwały pod głosowanie.</w:t>
      </w:r>
    </w:p>
    <w:p w:rsidR="00F43A95" w:rsidRDefault="00F43A95" w:rsidP="00F43A95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</w:t>
      </w:r>
      <w:r w:rsidR="00A33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24A" w:rsidRPr="00A3324A" w:rsidRDefault="00A3324A" w:rsidP="00A3324A">
      <w:pPr>
        <w:pStyle w:val="Nagwek1"/>
        <w:rPr>
          <w:rFonts w:eastAsia="Times New Roman"/>
          <w:sz w:val="24"/>
          <w:szCs w:val="24"/>
        </w:rPr>
      </w:pPr>
      <w:r w:rsidRPr="00A3324A">
        <w:rPr>
          <w:rFonts w:eastAsia="Times New Roman"/>
          <w:sz w:val="24"/>
          <w:szCs w:val="24"/>
        </w:rPr>
        <w:t>Wyniki głosowania</w:t>
      </w:r>
    </w:p>
    <w:p w:rsidR="00A3324A" w:rsidRPr="00A3324A" w:rsidRDefault="00A3324A" w:rsidP="00A3324A">
      <w:pPr>
        <w:pStyle w:val="Nagwek2"/>
        <w:rPr>
          <w:rFonts w:eastAsia="Times New Roman"/>
          <w:sz w:val="24"/>
          <w:szCs w:val="24"/>
        </w:rPr>
      </w:pPr>
      <w:r w:rsidRPr="00A3324A">
        <w:rPr>
          <w:rFonts w:eastAsia="Times New Roman"/>
          <w:sz w:val="24"/>
          <w:szCs w:val="24"/>
        </w:rPr>
        <w:t>Głosowano w sprawie: Podjęcie uchwały w sprawie uchwalenia Regulaminu utrzymania czystości i porządku na terenie Gminy Puszcza Mariańska;</w:t>
      </w:r>
    </w:p>
    <w:p w:rsidR="00A3324A" w:rsidRDefault="00A3324A" w:rsidP="00A3324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3324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</w:r>
      <w:r w:rsidRPr="00A3324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</w:r>
      <w:r w:rsidRPr="00A3324A">
        <w:rPr>
          <w:rFonts w:ascii="Times New Roman" w:hAnsi="Times New Roman" w:cs="Times New Roman"/>
          <w:sz w:val="24"/>
          <w:szCs w:val="24"/>
        </w:rPr>
        <w:t>Głosowanie zakończono w dniu: 27 grudnia 2019, o godz. 16:11</w:t>
      </w:r>
    </w:p>
    <w:p w:rsidR="00A3324A" w:rsidRPr="00275246" w:rsidRDefault="00A3324A" w:rsidP="00A3324A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XVI/9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 xml:space="preserve">w sprawie </w:t>
      </w:r>
      <w:r w:rsidRPr="00A3324A">
        <w:rPr>
          <w:rFonts w:eastAsia="Times New Roman"/>
          <w:b w:val="0"/>
          <w:sz w:val="24"/>
          <w:szCs w:val="24"/>
        </w:rPr>
        <w:t>uchwalenia Regulaminu utrzymania czystości i porządku na terenie Gminy Puszcza Mariańska</w:t>
      </w:r>
      <w:r w:rsidRPr="006A6565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F977B4">
        <w:rPr>
          <w:rFonts w:eastAsiaTheme="minorHAnsi"/>
          <w:b w:val="0"/>
          <w:sz w:val="24"/>
          <w:szCs w:val="24"/>
          <w:lang w:eastAsia="en-US"/>
        </w:rPr>
        <w:t>s</w:t>
      </w:r>
      <w:r w:rsidRPr="006A6565">
        <w:rPr>
          <w:rFonts w:eastAsiaTheme="minorHAnsi"/>
          <w:b w:val="0"/>
          <w:sz w:val="24"/>
          <w:szCs w:val="24"/>
          <w:lang w:eastAsia="en-US"/>
        </w:rPr>
        <w:t>tanowi</w:t>
      </w:r>
      <w:r w:rsidRPr="00275246">
        <w:rPr>
          <w:rFonts w:eastAsiaTheme="minorHAnsi"/>
          <w:b w:val="0"/>
          <w:sz w:val="24"/>
          <w:szCs w:val="24"/>
          <w:lang w:eastAsia="en-US"/>
        </w:rPr>
        <w:t xml:space="preserve"> integralną część protokołu. </w:t>
      </w:r>
    </w:p>
    <w:p w:rsidR="00A3324A" w:rsidRPr="00A3324A" w:rsidRDefault="00A3324A" w:rsidP="00A3324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24A">
        <w:rPr>
          <w:rFonts w:ascii="Times New Roman" w:hAnsi="Times New Roman" w:cs="Times New Roman"/>
          <w:b/>
          <w:sz w:val="24"/>
          <w:szCs w:val="24"/>
        </w:rPr>
        <w:t xml:space="preserve">Punkt 13 </w:t>
      </w:r>
      <w:r w:rsidRPr="00A3324A">
        <w:rPr>
          <w:rFonts w:ascii="Times New Roman" w:hAnsi="Times New Roman" w:cs="Times New Roman"/>
          <w:b/>
          <w:sz w:val="24"/>
          <w:szCs w:val="24"/>
        </w:rPr>
        <w:tab/>
      </w:r>
      <w:r w:rsidRPr="00A3324A">
        <w:rPr>
          <w:rFonts w:ascii="Times New Roman" w:hAnsi="Times New Roman" w:cs="Times New Roman"/>
          <w:b/>
          <w:sz w:val="24"/>
          <w:szCs w:val="24"/>
        </w:rPr>
        <w:tab/>
      </w:r>
      <w:r w:rsidRPr="00A3324A">
        <w:rPr>
          <w:rFonts w:ascii="Times New Roman" w:hAnsi="Times New Roman" w:cs="Times New Roman"/>
          <w:b/>
          <w:sz w:val="24"/>
          <w:szCs w:val="24"/>
        </w:rPr>
        <w:tab/>
      </w:r>
      <w:r w:rsidRPr="00A3324A">
        <w:rPr>
          <w:rFonts w:ascii="Times New Roman" w:hAnsi="Times New Roman" w:cs="Times New Roman"/>
          <w:b/>
          <w:sz w:val="24"/>
          <w:szCs w:val="24"/>
        </w:rPr>
        <w:tab/>
      </w:r>
      <w:r w:rsidRPr="00A3324A">
        <w:rPr>
          <w:rFonts w:ascii="Times New Roman" w:hAnsi="Times New Roman" w:cs="Times New Roman"/>
          <w:b/>
          <w:sz w:val="24"/>
          <w:szCs w:val="24"/>
        </w:rPr>
        <w:tab/>
      </w:r>
      <w:r w:rsidRPr="00A3324A">
        <w:rPr>
          <w:rFonts w:ascii="Times New Roman" w:hAnsi="Times New Roman" w:cs="Times New Roman"/>
          <w:b/>
          <w:sz w:val="24"/>
          <w:szCs w:val="24"/>
        </w:rPr>
        <w:tab/>
      </w:r>
      <w:r w:rsidRPr="00A3324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Pr="00A3324A">
        <w:rPr>
          <w:rFonts w:ascii="Times New Roman" w:hAnsi="Times New Roman" w:cs="Times New Roman"/>
          <w:b/>
          <w:sz w:val="24"/>
          <w:szCs w:val="24"/>
        </w:rPr>
        <w:t>Podjęcie uchwały w sprawie udzielenia bonifikaty  od opłaty jednorazowej   osobom fizycznym będącymi właścicielami budynków mieszkalnych jednorodzinnych z tytułu przekształcenia prawa użytkowania wieczystego gruntów stanowiących</w:t>
      </w:r>
      <w:r w:rsidRPr="00A33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własność  </w:t>
      </w:r>
      <w:r w:rsidRPr="00A332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Gminy Puszcza Mariańska w prawo własności gruntów zabudowanych na cele mieszkaniowe. </w:t>
      </w:r>
    </w:p>
    <w:p w:rsidR="00A3324A" w:rsidRPr="00A3324A" w:rsidRDefault="00A3324A" w:rsidP="00A3324A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A3324A" w:rsidRDefault="00A3324A" w:rsidP="00A3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A3324A" w:rsidRDefault="00A3324A" w:rsidP="00A3324A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</w:t>
      </w:r>
    </w:p>
    <w:p w:rsidR="00A3324A" w:rsidRPr="00A3324A" w:rsidRDefault="00A3324A" w:rsidP="00A3324A">
      <w:pPr>
        <w:pStyle w:val="Nagwek1"/>
        <w:rPr>
          <w:rFonts w:eastAsia="Times New Roman"/>
          <w:sz w:val="24"/>
          <w:szCs w:val="24"/>
        </w:rPr>
      </w:pPr>
      <w:r w:rsidRPr="00A3324A">
        <w:rPr>
          <w:rFonts w:eastAsia="Times New Roman"/>
          <w:sz w:val="24"/>
          <w:szCs w:val="24"/>
        </w:rPr>
        <w:t>Wyniki głosowania</w:t>
      </w:r>
    </w:p>
    <w:p w:rsidR="00A3324A" w:rsidRPr="00A3324A" w:rsidRDefault="00A3324A" w:rsidP="00A3324A">
      <w:pPr>
        <w:pStyle w:val="Nagwek2"/>
        <w:rPr>
          <w:rFonts w:eastAsia="Times New Roman"/>
          <w:sz w:val="24"/>
          <w:szCs w:val="24"/>
        </w:rPr>
      </w:pPr>
      <w:r w:rsidRPr="00A3324A">
        <w:rPr>
          <w:rFonts w:eastAsia="Times New Roman"/>
          <w:sz w:val="24"/>
          <w:szCs w:val="24"/>
        </w:rPr>
        <w:t>Głosowano w sprawie: Podjęcie uchwały w sprawie udzielenia bonifikaty od opłaty jednorazowej osobom fizycznym będącymi właścicielami budynków mieszkalnych jednorodzinnych z tytułu przekształcenia prawa użytkowania wieczystego gruntów stanowiących własność Gminy Puszcza Mariańska w prawo własności gruntów zabudowanych na cele mieszkaniowe.</w:t>
      </w:r>
    </w:p>
    <w:p w:rsidR="00A3324A" w:rsidRPr="00A3324A" w:rsidRDefault="00A3324A" w:rsidP="00A3324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3324A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</w:r>
      <w:r w:rsidRPr="00A3324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A3324A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A3324A">
        <w:rPr>
          <w:rFonts w:ascii="Times New Roman" w:hAnsi="Times New Roman" w:cs="Times New Roman"/>
          <w:sz w:val="24"/>
          <w:szCs w:val="24"/>
        </w:rPr>
        <w:t>Głosowanie zakończono w dniu: 27 grudnia 2019, o godz. 16:15</w:t>
      </w:r>
    </w:p>
    <w:p w:rsidR="00A3324A" w:rsidRPr="00275246" w:rsidRDefault="00A3324A" w:rsidP="00A3324A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XVI/100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2019</w:t>
      </w:r>
      <w:r w:rsidRPr="005576D7">
        <w:rPr>
          <w:rFonts w:eastAsia="Times New Roman"/>
          <w:sz w:val="24"/>
          <w:szCs w:val="24"/>
        </w:rPr>
        <w:t xml:space="preserve"> </w:t>
      </w:r>
      <w:r w:rsidRPr="0039289F">
        <w:rPr>
          <w:rFonts w:eastAsia="Times New Roman"/>
          <w:b w:val="0"/>
          <w:sz w:val="24"/>
          <w:szCs w:val="24"/>
        </w:rPr>
        <w:t>w sprawie</w:t>
      </w:r>
      <w:r w:rsidRPr="00A3324A">
        <w:rPr>
          <w:rFonts w:eastAsia="Times New Roman"/>
          <w:sz w:val="24"/>
          <w:szCs w:val="24"/>
        </w:rPr>
        <w:t xml:space="preserve"> </w:t>
      </w:r>
      <w:r w:rsidRPr="00A3324A">
        <w:rPr>
          <w:rFonts w:eastAsia="Times New Roman"/>
          <w:b w:val="0"/>
          <w:sz w:val="24"/>
          <w:szCs w:val="24"/>
        </w:rPr>
        <w:t>w sprawie udzielenia bonifikaty od opłaty jednorazowej osobom fizycznym będącymi właścicielami budynków mieszkalnych jednorodzinnych z tytułu przekształcenia prawa użytkowania wieczystego gruntów stanowiących własność Gminy Puszcza Mariańska w prawo własności gruntów za</w:t>
      </w:r>
      <w:r>
        <w:rPr>
          <w:rFonts w:eastAsia="Times New Roman"/>
          <w:b w:val="0"/>
          <w:sz w:val="24"/>
          <w:szCs w:val="24"/>
        </w:rPr>
        <w:t>budowanych na cele mieszkaniowe</w:t>
      </w:r>
      <w:r w:rsidRPr="0039289F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s</w:t>
      </w:r>
      <w:r w:rsidRPr="006A6565">
        <w:rPr>
          <w:rFonts w:eastAsiaTheme="minorHAnsi"/>
          <w:b w:val="0"/>
          <w:sz w:val="24"/>
          <w:szCs w:val="24"/>
          <w:lang w:eastAsia="en-US"/>
        </w:rPr>
        <w:t>tanowi</w:t>
      </w:r>
      <w:r w:rsidRPr="00275246">
        <w:rPr>
          <w:rFonts w:eastAsiaTheme="minorHAnsi"/>
          <w:b w:val="0"/>
          <w:sz w:val="24"/>
          <w:szCs w:val="24"/>
          <w:lang w:eastAsia="en-US"/>
        </w:rPr>
        <w:t xml:space="preserve"> integralną część protokołu. </w:t>
      </w:r>
    </w:p>
    <w:p w:rsidR="0080179B" w:rsidRPr="008A5E76" w:rsidRDefault="00F977B4" w:rsidP="00C82C36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14</w:t>
      </w:r>
      <w:r w:rsidR="00DF7101" w:rsidRPr="00DF71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48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864E53" w:rsidRPr="00864E53" w:rsidRDefault="00864E53" w:rsidP="00864E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64E53">
        <w:rPr>
          <w:rFonts w:ascii="Times New Roman" w:hAnsi="Times New Roman" w:cs="Times New Roman"/>
          <w:b/>
          <w:sz w:val="24"/>
          <w:szCs w:val="24"/>
        </w:rPr>
        <w:t>Informacje Przewodniczącego Rady o działaniach podejmowanych w okresie międzysesyjnym;</w:t>
      </w:r>
    </w:p>
    <w:p w:rsidR="00864E53" w:rsidRPr="00490958" w:rsidRDefault="00864E53" w:rsidP="008017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77B4" w:rsidRPr="00F977B4" w:rsidRDefault="00F977B4" w:rsidP="00F977B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7B4">
        <w:rPr>
          <w:rFonts w:ascii="Times New Roman" w:eastAsia="Times New Roman" w:hAnsi="Times New Roman" w:cs="Times New Roman"/>
          <w:sz w:val="24"/>
          <w:szCs w:val="24"/>
        </w:rPr>
        <w:t>W omawianym okresie międzysesyjnym do  Przewodniczącego Rady Gminy w Puszczy Mariańskiej nie wpłynęły żadne pisma.</w:t>
      </w:r>
    </w:p>
    <w:p w:rsidR="00F977B4" w:rsidRPr="00F977B4" w:rsidRDefault="00F977B4" w:rsidP="00F977B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7B4" w:rsidRPr="00F977B4" w:rsidRDefault="00F977B4" w:rsidP="00F977B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7B4">
        <w:rPr>
          <w:rFonts w:ascii="Times New Roman" w:eastAsia="Times New Roman" w:hAnsi="Times New Roman" w:cs="Times New Roman"/>
          <w:sz w:val="24"/>
          <w:szCs w:val="24"/>
        </w:rPr>
        <w:t>Przewodniczącego Rady Gminy przekazał w dniu 10.12.2019 r. do Wydziału Prawnego Wojewody Mazowieckiego i do Regionalnej Izby Obrachunkowej podjęte przez Radę Gminy uchwały na XV Sesji Rady Gminy.</w:t>
      </w:r>
    </w:p>
    <w:p w:rsidR="00F977B4" w:rsidRPr="00F977B4" w:rsidRDefault="00F977B4" w:rsidP="00F977B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7B4" w:rsidRDefault="00F977B4" w:rsidP="00F977B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7B4">
        <w:rPr>
          <w:rFonts w:ascii="Times New Roman" w:eastAsia="Times New Roman" w:hAnsi="Times New Roman" w:cs="Times New Roman"/>
          <w:sz w:val="24"/>
          <w:szCs w:val="24"/>
        </w:rPr>
        <w:t xml:space="preserve">Brałam udział w licznych spotkaniach przedświątecznych m.in. </w:t>
      </w:r>
      <w:r>
        <w:rPr>
          <w:rFonts w:ascii="Times New Roman" w:eastAsia="Times New Roman" w:hAnsi="Times New Roman" w:cs="Times New Roman"/>
          <w:sz w:val="24"/>
          <w:szCs w:val="24"/>
        </w:rPr>
        <w:t>w organizacjach gminnych czy naszych szkołach.</w:t>
      </w:r>
    </w:p>
    <w:p w:rsidR="00F977B4" w:rsidRPr="00F977B4" w:rsidRDefault="00F977B4" w:rsidP="00F977B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</w:t>
      </w:r>
      <w:r w:rsidRPr="00F977B4">
        <w:rPr>
          <w:rFonts w:ascii="Times New Roman" w:eastAsia="Times New Roman" w:hAnsi="Times New Roman" w:cs="Times New Roman"/>
          <w:sz w:val="24"/>
          <w:szCs w:val="24"/>
        </w:rPr>
        <w:t>wołałam XVI Sesję Rady Gminy.</w:t>
      </w:r>
    </w:p>
    <w:p w:rsidR="008F7A37" w:rsidRPr="00C82C36" w:rsidRDefault="008F7A37" w:rsidP="00C82C36">
      <w:pPr>
        <w:spacing w:after="0"/>
        <w:ind w:firstLine="360"/>
        <w:jc w:val="both"/>
        <w:rPr>
          <w:rFonts w:ascii="Calibri" w:eastAsia="Times New Roman" w:hAnsi="Calibri" w:cs="Times New Roman"/>
        </w:rPr>
      </w:pPr>
    </w:p>
    <w:p w:rsidR="005C7576" w:rsidRPr="00864E53" w:rsidRDefault="00864E53" w:rsidP="00864E5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E53"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="00F977B4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068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Sprawozdanie z działalności Wójta w okresie międzysesyjnym;</w:t>
      </w:r>
    </w:p>
    <w:p w:rsidR="0018068A" w:rsidRDefault="0018068A" w:rsidP="001806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A10B3" w:rsidRPr="008F7A37" w:rsidRDefault="003A10B3" w:rsidP="003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18F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F7A37" w:rsidRPr="008F7A37">
        <w:rPr>
          <w:rFonts w:ascii="Times New Roman" w:eastAsia="Times New Roman" w:hAnsi="Times New Roman" w:cs="Times New Roman"/>
          <w:sz w:val="24"/>
          <w:szCs w:val="24"/>
          <w:lang w:eastAsia="en-US"/>
        </w:rPr>
        <w:t>Był bardzo krótki okres,</w:t>
      </w:r>
      <w:r w:rsidR="00F977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F7A37" w:rsidRPr="008F7A37">
        <w:rPr>
          <w:rFonts w:ascii="Times New Roman" w:eastAsia="Times New Roman" w:hAnsi="Times New Roman" w:cs="Times New Roman"/>
          <w:sz w:val="24"/>
          <w:szCs w:val="24"/>
          <w:lang w:eastAsia="en-US"/>
        </w:rPr>
        <w:t>szczególnych wydarzeń nie było</w:t>
      </w:r>
      <w:r w:rsidR="00F977B4">
        <w:rPr>
          <w:rFonts w:ascii="Times New Roman" w:eastAsia="Times New Roman" w:hAnsi="Times New Roman" w:cs="Times New Roman"/>
          <w:sz w:val="24"/>
          <w:szCs w:val="24"/>
          <w:lang w:eastAsia="en-US"/>
        </w:rPr>
        <w:t>, ale uczestniczyłem w tym okresie w licznych spotkaniach opłatkowych</w:t>
      </w:r>
      <w:r w:rsidR="008F7A37" w:rsidRPr="008F7A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5516AB" w:rsidRPr="008F7A37" w:rsidRDefault="005516AB" w:rsidP="0018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 xml:space="preserve">Punkt </w:t>
      </w:r>
      <w:r w:rsidR="00F977B4">
        <w:rPr>
          <w:rFonts w:ascii="Times New Roman" w:eastAsiaTheme="minorHAnsi" w:hAnsi="Times New Roman" w:cs="Times New Roman"/>
          <w:b/>
          <w:sz w:val="24"/>
          <w:szCs w:val="24"/>
        </w:rPr>
        <w:t>16</w:t>
      </w:r>
      <w:r w:rsidR="005516AB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743AB9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Sprawy </w:t>
      </w:r>
      <w:r w:rsidR="00743AB9" w:rsidRPr="00743AB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7281F">
        <w:rPr>
          <w:rFonts w:ascii="Times New Roman" w:eastAsiaTheme="minorHAnsi" w:hAnsi="Times New Roman" w:cs="Times New Roman"/>
          <w:b/>
          <w:sz w:val="24"/>
          <w:szCs w:val="24"/>
        </w:rPr>
        <w:t>w</w:t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>niesione, wolne wnioski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977B4" w:rsidRP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977B4">
        <w:rPr>
          <w:rFonts w:ascii="Times New Roman" w:eastAsiaTheme="minorHAnsi" w:hAnsi="Times New Roman" w:cs="Times New Roman"/>
          <w:b/>
          <w:sz w:val="24"/>
          <w:szCs w:val="24"/>
        </w:rPr>
        <w:t xml:space="preserve">Radny Wiesław Popłoński </w:t>
      </w:r>
      <w:r w:rsidRPr="00F977B4">
        <w:rPr>
          <w:rFonts w:ascii="Times New Roman" w:eastAsiaTheme="minorHAnsi" w:hAnsi="Times New Roman" w:cs="Times New Roman"/>
          <w:sz w:val="24"/>
          <w:szCs w:val="24"/>
        </w:rPr>
        <w:t>ma prośbę o oświetlenie głównego skrzyżowania w Puszczy Mariańskiej.</w:t>
      </w: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Radny Wiesław Pietras </w:t>
      </w:r>
      <w:r w:rsidRPr="00F977B4">
        <w:rPr>
          <w:rFonts w:ascii="Times New Roman" w:eastAsiaTheme="minorHAnsi" w:hAnsi="Times New Roman" w:cs="Times New Roman"/>
          <w:sz w:val="24"/>
          <w:szCs w:val="24"/>
        </w:rPr>
        <w:t>poprosił aby usunięto dwa kontenery na odzież używaną z pod gminy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 przestawić je w inne miejsce.</w:t>
      </w: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977B4">
        <w:rPr>
          <w:rFonts w:ascii="Times New Roman" w:eastAsiaTheme="minorHAnsi" w:hAnsi="Times New Roman" w:cs="Times New Roman"/>
          <w:b/>
          <w:sz w:val="24"/>
          <w:szCs w:val="24"/>
        </w:rPr>
        <w:t>Radna Joanna Lis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zwróciła uwagę, że są mieszkańcy Bartnik, którzy odprowadzają swoje ścieki do rzeki Korabiewki. Prosi o kontrole ul. Parkowej i Sportowej. </w:t>
      </w: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977B4">
        <w:rPr>
          <w:rFonts w:ascii="Times New Roman" w:eastAsiaTheme="minorHAnsi" w:hAnsi="Times New Roman" w:cs="Times New Roman"/>
          <w:b/>
          <w:sz w:val="24"/>
          <w:szCs w:val="24"/>
        </w:rPr>
        <w:t>Radna Agata Grzejszak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poinformowała, ze radni i sołtysi nie </w:t>
      </w:r>
      <w:r w:rsidR="000C3E16">
        <w:rPr>
          <w:rFonts w:ascii="Times New Roman" w:eastAsiaTheme="minorHAnsi" w:hAnsi="Times New Roman" w:cs="Times New Roman"/>
          <w:sz w:val="24"/>
          <w:szCs w:val="24"/>
        </w:rPr>
        <w:t>są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E16">
        <w:rPr>
          <w:rFonts w:ascii="Times New Roman" w:eastAsiaTheme="minorHAnsi" w:hAnsi="Times New Roman" w:cs="Times New Roman"/>
          <w:sz w:val="24"/>
          <w:szCs w:val="24"/>
        </w:rPr>
        <w:t>zwolnieni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 opłat za odbiór odpadów i nie mają w tym zakresie żadnych upustów.</w:t>
      </w:r>
    </w:p>
    <w:p w:rsidR="000C3E16" w:rsidRDefault="000C3E16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0C3E16" w:rsidRDefault="000C3E16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C3E16">
        <w:rPr>
          <w:rFonts w:ascii="Times New Roman" w:eastAsiaTheme="minorHAnsi" w:hAnsi="Times New Roman" w:cs="Times New Roman"/>
          <w:b/>
          <w:sz w:val="24"/>
          <w:szCs w:val="24"/>
        </w:rPr>
        <w:t>Sołtys Mikulski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zwrócił się do Wójta o poinformowanie rolników gdzie maja oddawać odpady po rolnicze typu worki po nawozach czy folie. </w:t>
      </w:r>
    </w:p>
    <w:p w:rsid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977B4" w:rsidRPr="00F977B4" w:rsidRDefault="00F977B4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Wójt </w:t>
      </w:r>
      <w:r w:rsidR="000C3E16">
        <w:rPr>
          <w:rFonts w:ascii="Times New Roman" w:eastAsiaTheme="minorHAnsi" w:hAnsi="Times New Roman" w:cs="Times New Roman"/>
          <w:sz w:val="24"/>
          <w:szCs w:val="24"/>
        </w:rPr>
        <w:t xml:space="preserve">Gminy Michał Staniak </w:t>
      </w:r>
      <w:r>
        <w:rPr>
          <w:rFonts w:ascii="Times New Roman" w:eastAsiaTheme="minorHAnsi" w:hAnsi="Times New Roman" w:cs="Times New Roman"/>
          <w:sz w:val="24"/>
          <w:szCs w:val="24"/>
        </w:rPr>
        <w:t>udzielił odpowiedzi na sesji na wszystkie złożone wnioski przez radnych bezpośrednio na sesji</w:t>
      </w:r>
    </w:p>
    <w:p w:rsidR="008F7A37" w:rsidRDefault="008F7A37" w:rsidP="005B41F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 xml:space="preserve">Punkt </w:t>
      </w:r>
      <w:r w:rsidR="00F977B4">
        <w:rPr>
          <w:rFonts w:ascii="Times New Roman" w:eastAsiaTheme="minorHAnsi" w:hAnsi="Times New Roman" w:cs="Times New Roman"/>
          <w:b/>
          <w:sz w:val="24"/>
          <w:szCs w:val="24"/>
        </w:rPr>
        <w:t>17</w:t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5B41F1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Interpelacje radnych;</w:t>
      </w:r>
    </w:p>
    <w:p w:rsidR="005B41F1" w:rsidRDefault="005B41F1" w:rsidP="005B41F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43AB9" w:rsidRDefault="00743AB9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Nie zgłoszono.</w:t>
      </w:r>
    </w:p>
    <w:p w:rsidR="00E85F1F" w:rsidRDefault="00E85F1F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85F1F" w:rsidRPr="00E85F1F" w:rsidRDefault="00E85F1F" w:rsidP="00E85F1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Punkt 1</w:t>
      </w:r>
      <w:r w:rsidR="000C3E16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                                 Zakończenie obrad X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V</w:t>
      </w:r>
      <w:r w:rsidR="00F977B4"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="00C82C3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E85F1F">
        <w:rPr>
          <w:rFonts w:ascii="Times New Roman" w:eastAsiaTheme="minorHAnsi" w:hAnsi="Times New Roman" w:cs="Times New Roman"/>
          <w:b/>
          <w:sz w:val="24"/>
          <w:szCs w:val="24"/>
        </w:rPr>
        <w:t>Sesji Rady Gminy;</w:t>
      </w:r>
    </w:p>
    <w:p w:rsidR="00E85F1F" w:rsidRPr="00E85F1F" w:rsidRDefault="00E85F1F" w:rsidP="00E85F1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Przewodniczący Rady Gminy Wanda Badełek podziękowała za udział w sesji</w:t>
      </w:r>
      <w:r w:rsidR="000C3E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oraz za całoroczny rok współpracy, złożyła życzenia noworoczne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zakończyła obrady X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="00F977B4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Sesji Rady Gminy.</w:t>
      </w:r>
    </w:p>
    <w:p w:rsidR="00E85F1F" w:rsidRDefault="00E85F1F" w:rsidP="00743A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797651" w:rsidRDefault="00797651" w:rsidP="00797651">
      <w:pPr>
        <w:pStyle w:val="Nagwek2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Przewodniczący Rady Gminy</w:t>
      </w:r>
    </w:p>
    <w:p w:rsidR="00797651" w:rsidRDefault="00797651" w:rsidP="00797651">
      <w:pPr>
        <w:pStyle w:val="Nagwek2"/>
        <w:rPr>
          <w:rFonts w:eastAsia="Times New Roman"/>
          <w:i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 w:rsidRPr="001C61DB">
        <w:rPr>
          <w:rFonts w:eastAsia="Times New Roman"/>
          <w:i/>
          <w:sz w:val="24"/>
          <w:szCs w:val="24"/>
        </w:rPr>
        <w:t>Wanda Badełek</w:t>
      </w:r>
    </w:p>
    <w:p w:rsidR="00797651" w:rsidRDefault="00797651" w:rsidP="00797651">
      <w:pPr>
        <w:pStyle w:val="Nagwek2"/>
        <w:rPr>
          <w:rFonts w:eastAsia="Times New Roman"/>
          <w:i/>
          <w:sz w:val="24"/>
          <w:szCs w:val="24"/>
        </w:rPr>
      </w:pPr>
    </w:p>
    <w:p w:rsidR="00C82C36" w:rsidRDefault="00797651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>Obrady Sesji były transmitowane on-line i dostępne są do obejrzenia na kanale:</w:t>
      </w:r>
      <w:r w:rsidR="009C742E" w:rsidRPr="009C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7B4" w:rsidRDefault="00F977B4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8383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https://www.youtube.com/watch?v=eWhFFVccZ5c</w:t>
        </w:r>
      </w:hyperlink>
    </w:p>
    <w:p w:rsidR="00F977B4" w:rsidRDefault="00F977B4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E16" w:rsidRPr="000C3E16" w:rsidRDefault="000C3E16" w:rsidP="00092EE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C3E1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Pr="000C3E16">
        <w:rPr>
          <w:rFonts w:ascii="Times New Roman" w:eastAsia="Times New Roman" w:hAnsi="Times New Roman" w:cs="Times New Roman"/>
          <w:sz w:val="24"/>
          <w:szCs w:val="24"/>
        </w:rPr>
        <w:t xml:space="preserve"> uchwały w zmiany Wieloletniej Prognozy Finansowej na lata 2019-2029;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t xml:space="preserve"> uchwały w sprawie zmian w budżecie gminy na 2019 rok;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t xml:space="preserve"> uchwały w sprawie Wieloletniej Prognozy Finansowej na lata 2020-2029;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eastAsia="Times New Roman" w:hAnsi="Times New Roman" w:cs="Times New Roman"/>
          <w:sz w:val="24"/>
          <w:szCs w:val="24"/>
        </w:rPr>
        <w:t xml:space="preserve"> uchwały Budżetowej na rok 2020;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hAnsi="Times New Roman" w:cs="Times New Roman"/>
          <w:sz w:val="24"/>
          <w:szCs w:val="24"/>
        </w:rPr>
        <w:t xml:space="preserve"> uchwały w sprawie rozpatrzenia i przekazania petyc</w:t>
      </w:r>
      <w:r>
        <w:rPr>
          <w:rFonts w:ascii="Times New Roman" w:hAnsi="Times New Roman" w:cs="Times New Roman"/>
          <w:sz w:val="24"/>
          <w:szCs w:val="24"/>
        </w:rPr>
        <w:t>ji dot. zmiany przepisów prawa;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hAnsi="Times New Roman" w:cs="Times New Roman"/>
          <w:sz w:val="24"/>
          <w:szCs w:val="24"/>
        </w:rPr>
        <w:t xml:space="preserve"> uchwały w sprawie  przyjęcia Gminnej Strategii Rozwiązywania Problemów Społecznych;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hAnsi="Times New Roman" w:cs="Times New Roman"/>
          <w:sz w:val="24"/>
          <w:szCs w:val="24"/>
        </w:rPr>
        <w:t xml:space="preserve"> uchwały w sprawie Gminnego Programu Wspierania Rodziny dla Gminy Puszcza Mariańska na lata 2020 – 2022;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hAnsi="Times New Roman" w:cs="Times New Roman"/>
          <w:sz w:val="24"/>
          <w:szCs w:val="24"/>
        </w:rPr>
        <w:t xml:space="preserve"> uchwały w sprawie określenia średniej ceny jednostki paliwa w Gminie Puszcza Mariańska na rok szkolny 2019/2020;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hAnsi="Times New Roman" w:cs="Times New Roman"/>
          <w:sz w:val="24"/>
          <w:szCs w:val="24"/>
        </w:rPr>
        <w:t xml:space="preserve"> uchwały w sprawie uchwalenia Regulaminu utrzymania czystości i porządku na terenie Gminy Puszcza Mariańska;</w:t>
      </w:r>
    </w:p>
    <w:p w:rsidR="000C3E16" w:rsidRPr="0039289F" w:rsidRDefault="000C3E16" w:rsidP="00092EE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9289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39289F">
        <w:rPr>
          <w:rFonts w:ascii="Times New Roman" w:hAnsi="Times New Roman" w:cs="Times New Roman"/>
          <w:sz w:val="24"/>
          <w:szCs w:val="24"/>
        </w:rPr>
        <w:t xml:space="preserve"> uchwały w sprawie udzielenia bonifikaty  od opłaty jednorazowej   osobom fizycznym będącymi właścicielami budynków mieszkalnych jednorodzinnych z tytułu przekształcenia prawa użytkowania wieczystego gruntów stanowiących</w:t>
      </w:r>
      <w:r w:rsidRPr="0039289F">
        <w:rPr>
          <w:rFonts w:ascii="Times New Roman" w:hAnsi="Times New Roman" w:cs="Times New Roman"/>
          <w:color w:val="000000"/>
          <w:sz w:val="24"/>
          <w:szCs w:val="24"/>
        </w:rPr>
        <w:t xml:space="preserve"> własność  Gminy Puszcza Mariańska w prawo własności gruntów zabudowanych na cele mieszkaniowe. </w:t>
      </w:r>
    </w:p>
    <w:p w:rsidR="003A10B3" w:rsidRDefault="003A10B3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6AB" w:rsidRDefault="005516AB" w:rsidP="005516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6AB" w:rsidSect="00BA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E9" w:rsidRDefault="00092EE9" w:rsidP="00E62176">
      <w:pPr>
        <w:spacing w:after="0" w:line="240" w:lineRule="auto"/>
      </w:pPr>
      <w:r>
        <w:separator/>
      </w:r>
    </w:p>
  </w:endnote>
  <w:endnote w:type="continuationSeparator" w:id="0">
    <w:p w:rsidR="00092EE9" w:rsidRDefault="00092EE9" w:rsidP="00E6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E9" w:rsidRDefault="00092EE9" w:rsidP="00E62176">
      <w:pPr>
        <w:spacing w:after="0" w:line="240" w:lineRule="auto"/>
      </w:pPr>
      <w:r>
        <w:separator/>
      </w:r>
    </w:p>
  </w:footnote>
  <w:footnote w:type="continuationSeparator" w:id="0">
    <w:p w:rsidR="00092EE9" w:rsidRDefault="00092EE9" w:rsidP="00E6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1469"/>
    <w:multiLevelType w:val="hybridMultilevel"/>
    <w:tmpl w:val="4DC2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45DC8"/>
    <w:multiLevelType w:val="hybridMultilevel"/>
    <w:tmpl w:val="15F6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F"/>
    <w:rsid w:val="000224E3"/>
    <w:rsid w:val="00031F43"/>
    <w:rsid w:val="000469B2"/>
    <w:rsid w:val="00056420"/>
    <w:rsid w:val="00056FA8"/>
    <w:rsid w:val="00067D3C"/>
    <w:rsid w:val="000706CC"/>
    <w:rsid w:val="000714CD"/>
    <w:rsid w:val="000755E6"/>
    <w:rsid w:val="00075BB6"/>
    <w:rsid w:val="0007655D"/>
    <w:rsid w:val="00092EE9"/>
    <w:rsid w:val="0009393C"/>
    <w:rsid w:val="000A2321"/>
    <w:rsid w:val="000B1A02"/>
    <w:rsid w:val="000C0321"/>
    <w:rsid w:val="000C3E16"/>
    <w:rsid w:val="000D128A"/>
    <w:rsid w:val="000D7001"/>
    <w:rsid w:val="000E28D8"/>
    <w:rsid w:val="00100D99"/>
    <w:rsid w:val="001057A8"/>
    <w:rsid w:val="00116E17"/>
    <w:rsid w:val="00122EA2"/>
    <w:rsid w:val="00126EFF"/>
    <w:rsid w:val="001474CE"/>
    <w:rsid w:val="001612D9"/>
    <w:rsid w:val="001653BD"/>
    <w:rsid w:val="00167CB6"/>
    <w:rsid w:val="00172EB3"/>
    <w:rsid w:val="0018068A"/>
    <w:rsid w:val="00184D01"/>
    <w:rsid w:val="00194771"/>
    <w:rsid w:val="001B1FEE"/>
    <w:rsid w:val="001C61DB"/>
    <w:rsid w:val="001C6DD3"/>
    <w:rsid w:val="001E38C4"/>
    <w:rsid w:val="001E412E"/>
    <w:rsid w:val="001F0C1F"/>
    <w:rsid w:val="0020189A"/>
    <w:rsid w:val="0021235B"/>
    <w:rsid w:val="002130C4"/>
    <w:rsid w:val="00222DE4"/>
    <w:rsid w:val="00236DD4"/>
    <w:rsid w:val="002443C5"/>
    <w:rsid w:val="00253074"/>
    <w:rsid w:val="002647EE"/>
    <w:rsid w:val="00266646"/>
    <w:rsid w:val="0027401C"/>
    <w:rsid w:val="00275246"/>
    <w:rsid w:val="002826C9"/>
    <w:rsid w:val="00292489"/>
    <w:rsid w:val="00293264"/>
    <w:rsid w:val="00293BF3"/>
    <w:rsid w:val="00294306"/>
    <w:rsid w:val="00296DAD"/>
    <w:rsid w:val="002A427F"/>
    <w:rsid w:val="002A74BD"/>
    <w:rsid w:val="002B391D"/>
    <w:rsid w:val="002B46BA"/>
    <w:rsid w:val="002B75EE"/>
    <w:rsid w:val="002C41B8"/>
    <w:rsid w:val="002C7EEE"/>
    <w:rsid w:val="002F2E72"/>
    <w:rsid w:val="002F39C3"/>
    <w:rsid w:val="002F5997"/>
    <w:rsid w:val="0030026F"/>
    <w:rsid w:val="00301D6C"/>
    <w:rsid w:val="0031039C"/>
    <w:rsid w:val="0031563B"/>
    <w:rsid w:val="00336F44"/>
    <w:rsid w:val="00337F56"/>
    <w:rsid w:val="00346DD1"/>
    <w:rsid w:val="00354369"/>
    <w:rsid w:val="00360678"/>
    <w:rsid w:val="00370C38"/>
    <w:rsid w:val="00375C35"/>
    <w:rsid w:val="00385038"/>
    <w:rsid w:val="0039289F"/>
    <w:rsid w:val="00394848"/>
    <w:rsid w:val="003A10B3"/>
    <w:rsid w:val="003B0646"/>
    <w:rsid w:val="003B0E22"/>
    <w:rsid w:val="003B48C1"/>
    <w:rsid w:val="003B6116"/>
    <w:rsid w:val="003C019D"/>
    <w:rsid w:val="003C5DC4"/>
    <w:rsid w:val="003C5F4F"/>
    <w:rsid w:val="003C7530"/>
    <w:rsid w:val="003D398F"/>
    <w:rsid w:val="0040623B"/>
    <w:rsid w:val="00425D8B"/>
    <w:rsid w:val="0043431E"/>
    <w:rsid w:val="00442088"/>
    <w:rsid w:val="004420C2"/>
    <w:rsid w:val="00446AE4"/>
    <w:rsid w:val="00451742"/>
    <w:rsid w:val="00471EF2"/>
    <w:rsid w:val="00481DB7"/>
    <w:rsid w:val="004836E6"/>
    <w:rsid w:val="00490958"/>
    <w:rsid w:val="00490E71"/>
    <w:rsid w:val="004A118F"/>
    <w:rsid w:val="004A14B1"/>
    <w:rsid w:val="004B01F0"/>
    <w:rsid w:val="004B38E5"/>
    <w:rsid w:val="004B7C16"/>
    <w:rsid w:val="004C0BBB"/>
    <w:rsid w:val="004C51B0"/>
    <w:rsid w:val="004D22CD"/>
    <w:rsid w:val="004D6719"/>
    <w:rsid w:val="004F1FA9"/>
    <w:rsid w:val="00500386"/>
    <w:rsid w:val="00511BDF"/>
    <w:rsid w:val="00536392"/>
    <w:rsid w:val="005513BE"/>
    <w:rsid w:val="005516AB"/>
    <w:rsid w:val="005576D7"/>
    <w:rsid w:val="005711C3"/>
    <w:rsid w:val="0057363B"/>
    <w:rsid w:val="00580339"/>
    <w:rsid w:val="0058081C"/>
    <w:rsid w:val="005821FD"/>
    <w:rsid w:val="005974CC"/>
    <w:rsid w:val="005A09BD"/>
    <w:rsid w:val="005B41F1"/>
    <w:rsid w:val="005C7576"/>
    <w:rsid w:val="005D0172"/>
    <w:rsid w:val="005D17AE"/>
    <w:rsid w:val="005D53DE"/>
    <w:rsid w:val="005D677A"/>
    <w:rsid w:val="005F6769"/>
    <w:rsid w:val="0060323B"/>
    <w:rsid w:val="00607827"/>
    <w:rsid w:val="00611238"/>
    <w:rsid w:val="00614961"/>
    <w:rsid w:val="00627CC0"/>
    <w:rsid w:val="00631E3A"/>
    <w:rsid w:val="00633D3C"/>
    <w:rsid w:val="0064606E"/>
    <w:rsid w:val="00651B31"/>
    <w:rsid w:val="006528B5"/>
    <w:rsid w:val="00655EFA"/>
    <w:rsid w:val="00662261"/>
    <w:rsid w:val="00666F6F"/>
    <w:rsid w:val="00672780"/>
    <w:rsid w:val="00674846"/>
    <w:rsid w:val="00680412"/>
    <w:rsid w:val="00691311"/>
    <w:rsid w:val="00691501"/>
    <w:rsid w:val="006A1CBD"/>
    <w:rsid w:val="006A6565"/>
    <w:rsid w:val="006D112D"/>
    <w:rsid w:val="006D5424"/>
    <w:rsid w:val="006E108C"/>
    <w:rsid w:val="006E6601"/>
    <w:rsid w:val="006E7EA3"/>
    <w:rsid w:val="006F21DA"/>
    <w:rsid w:val="006F2CEE"/>
    <w:rsid w:val="00703443"/>
    <w:rsid w:val="007042E8"/>
    <w:rsid w:val="00714ECB"/>
    <w:rsid w:val="00717386"/>
    <w:rsid w:val="007260B9"/>
    <w:rsid w:val="00726176"/>
    <w:rsid w:val="0073301A"/>
    <w:rsid w:val="00743AB9"/>
    <w:rsid w:val="00754E77"/>
    <w:rsid w:val="00780314"/>
    <w:rsid w:val="00785038"/>
    <w:rsid w:val="00794A4F"/>
    <w:rsid w:val="00797651"/>
    <w:rsid w:val="007A4AE8"/>
    <w:rsid w:val="007B71C5"/>
    <w:rsid w:val="007B74EC"/>
    <w:rsid w:val="007C1680"/>
    <w:rsid w:val="007D73EC"/>
    <w:rsid w:val="007E0EE5"/>
    <w:rsid w:val="0080179B"/>
    <w:rsid w:val="00812C82"/>
    <w:rsid w:val="00815A25"/>
    <w:rsid w:val="008211FF"/>
    <w:rsid w:val="008218C4"/>
    <w:rsid w:val="00825DE7"/>
    <w:rsid w:val="00826462"/>
    <w:rsid w:val="008449CD"/>
    <w:rsid w:val="00855BAB"/>
    <w:rsid w:val="0085720D"/>
    <w:rsid w:val="00864078"/>
    <w:rsid w:val="00864E53"/>
    <w:rsid w:val="00870FBB"/>
    <w:rsid w:val="00877ADA"/>
    <w:rsid w:val="008850D6"/>
    <w:rsid w:val="00887B1A"/>
    <w:rsid w:val="008971C7"/>
    <w:rsid w:val="008A58F4"/>
    <w:rsid w:val="008A5E76"/>
    <w:rsid w:val="008C1D3F"/>
    <w:rsid w:val="008C7F90"/>
    <w:rsid w:val="008E362A"/>
    <w:rsid w:val="008F6DD8"/>
    <w:rsid w:val="008F7A37"/>
    <w:rsid w:val="00902521"/>
    <w:rsid w:val="00921B02"/>
    <w:rsid w:val="00921B17"/>
    <w:rsid w:val="00921E66"/>
    <w:rsid w:val="009237B1"/>
    <w:rsid w:val="00926A3A"/>
    <w:rsid w:val="009458D0"/>
    <w:rsid w:val="00946E4E"/>
    <w:rsid w:val="00960078"/>
    <w:rsid w:val="009612C7"/>
    <w:rsid w:val="009725E4"/>
    <w:rsid w:val="0097281F"/>
    <w:rsid w:val="00984DAA"/>
    <w:rsid w:val="00986824"/>
    <w:rsid w:val="00992EA6"/>
    <w:rsid w:val="009B0C59"/>
    <w:rsid w:val="009C742E"/>
    <w:rsid w:val="009F0878"/>
    <w:rsid w:val="009F53AA"/>
    <w:rsid w:val="009F6480"/>
    <w:rsid w:val="00A12239"/>
    <w:rsid w:val="00A24B95"/>
    <w:rsid w:val="00A24D09"/>
    <w:rsid w:val="00A3324A"/>
    <w:rsid w:val="00A34E4C"/>
    <w:rsid w:val="00A356E8"/>
    <w:rsid w:val="00A44EBB"/>
    <w:rsid w:val="00A450A2"/>
    <w:rsid w:val="00A46E3D"/>
    <w:rsid w:val="00A532F8"/>
    <w:rsid w:val="00A9219A"/>
    <w:rsid w:val="00A97447"/>
    <w:rsid w:val="00A97D1C"/>
    <w:rsid w:val="00AA1575"/>
    <w:rsid w:val="00AB349D"/>
    <w:rsid w:val="00AB3968"/>
    <w:rsid w:val="00AB5690"/>
    <w:rsid w:val="00AB69A7"/>
    <w:rsid w:val="00AB6A99"/>
    <w:rsid w:val="00AC4F4E"/>
    <w:rsid w:val="00AC74B9"/>
    <w:rsid w:val="00AD158D"/>
    <w:rsid w:val="00AF2D42"/>
    <w:rsid w:val="00AF7367"/>
    <w:rsid w:val="00B00E1C"/>
    <w:rsid w:val="00B061E7"/>
    <w:rsid w:val="00B13712"/>
    <w:rsid w:val="00B1646C"/>
    <w:rsid w:val="00B27B51"/>
    <w:rsid w:val="00B36039"/>
    <w:rsid w:val="00B4436A"/>
    <w:rsid w:val="00B453D3"/>
    <w:rsid w:val="00B645B3"/>
    <w:rsid w:val="00B722F6"/>
    <w:rsid w:val="00B72A20"/>
    <w:rsid w:val="00B74BDE"/>
    <w:rsid w:val="00B756C6"/>
    <w:rsid w:val="00B77F1F"/>
    <w:rsid w:val="00B85FC0"/>
    <w:rsid w:val="00B95F8B"/>
    <w:rsid w:val="00BA140D"/>
    <w:rsid w:val="00BA32B3"/>
    <w:rsid w:val="00BA5BD8"/>
    <w:rsid w:val="00BC64BA"/>
    <w:rsid w:val="00BC7508"/>
    <w:rsid w:val="00BD6147"/>
    <w:rsid w:val="00BE01AD"/>
    <w:rsid w:val="00BE0E73"/>
    <w:rsid w:val="00C07194"/>
    <w:rsid w:val="00C206BD"/>
    <w:rsid w:val="00C3377B"/>
    <w:rsid w:val="00C402A3"/>
    <w:rsid w:val="00C64840"/>
    <w:rsid w:val="00C67129"/>
    <w:rsid w:val="00C766D3"/>
    <w:rsid w:val="00C81B21"/>
    <w:rsid w:val="00C82C36"/>
    <w:rsid w:val="00C96DF1"/>
    <w:rsid w:val="00C97BCF"/>
    <w:rsid w:val="00CB1EB7"/>
    <w:rsid w:val="00CB6ACD"/>
    <w:rsid w:val="00CC5897"/>
    <w:rsid w:val="00CC7B2B"/>
    <w:rsid w:val="00CE096A"/>
    <w:rsid w:val="00CE1A8E"/>
    <w:rsid w:val="00CE668A"/>
    <w:rsid w:val="00CF5B3F"/>
    <w:rsid w:val="00D10513"/>
    <w:rsid w:val="00D21DFE"/>
    <w:rsid w:val="00D3378A"/>
    <w:rsid w:val="00D35A7C"/>
    <w:rsid w:val="00D4454F"/>
    <w:rsid w:val="00D537F6"/>
    <w:rsid w:val="00D856F3"/>
    <w:rsid w:val="00D87519"/>
    <w:rsid w:val="00DA1379"/>
    <w:rsid w:val="00DC3C46"/>
    <w:rsid w:val="00DC7D41"/>
    <w:rsid w:val="00DD2C60"/>
    <w:rsid w:val="00DD797E"/>
    <w:rsid w:val="00DE2724"/>
    <w:rsid w:val="00DF07C0"/>
    <w:rsid w:val="00DF7101"/>
    <w:rsid w:val="00E00715"/>
    <w:rsid w:val="00E15BDD"/>
    <w:rsid w:val="00E2007B"/>
    <w:rsid w:val="00E24E81"/>
    <w:rsid w:val="00E40E7A"/>
    <w:rsid w:val="00E4272C"/>
    <w:rsid w:val="00E43D80"/>
    <w:rsid w:val="00E46A1E"/>
    <w:rsid w:val="00E5050C"/>
    <w:rsid w:val="00E62176"/>
    <w:rsid w:val="00E63512"/>
    <w:rsid w:val="00E71370"/>
    <w:rsid w:val="00E73F35"/>
    <w:rsid w:val="00E748B0"/>
    <w:rsid w:val="00E778DE"/>
    <w:rsid w:val="00E81E05"/>
    <w:rsid w:val="00E8500C"/>
    <w:rsid w:val="00E85F1F"/>
    <w:rsid w:val="00E875A5"/>
    <w:rsid w:val="00E95245"/>
    <w:rsid w:val="00E97600"/>
    <w:rsid w:val="00EA14FD"/>
    <w:rsid w:val="00EA49F5"/>
    <w:rsid w:val="00EC1211"/>
    <w:rsid w:val="00EC6158"/>
    <w:rsid w:val="00ED661B"/>
    <w:rsid w:val="00EE3D0C"/>
    <w:rsid w:val="00F05363"/>
    <w:rsid w:val="00F06F0D"/>
    <w:rsid w:val="00F07324"/>
    <w:rsid w:val="00F118AF"/>
    <w:rsid w:val="00F155AE"/>
    <w:rsid w:val="00F23999"/>
    <w:rsid w:val="00F23C62"/>
    <w:rsid w:val="00F2622A"/>
    <w:rsid w:val="00F30679"/>
    <w:rsid w:val="00F42095"/>
    <w:rsid w:val="00F43A95"/>
    <w:rsid w:val="00F43CC5"/>
    <w:rsid w:val="00F6494D"/>
    <w:rsid w:val="00F729F6"/>
    <w:rsid w:val="00F7401B"/>
    <w:rsid w:val="00F91857"/>
    <w:rsid w:val="00F95175"/>
    <w:rsid w:val="00F977B4"/>
    <w:rsid w:val="00FA37BA"/>
    <w:rsid w:val="00FA57B4"/>
    <w:rsid w:val="00FB0823"/>
    <w:rsid w:val="00FB1414"/>
    <w:rsid w:val="00FB3E6E"/>
    <w:rsid w:val="00FB64D6"/>
    <w:rsid w:val="00FC6E25"/>
    <w:rsid w:val="00FD3F7B"/>
    <w:rsid w:val="00FD3FB0"/>
    <w:rsid w:val="00FE561C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EB97-031F-43D7-84C0-DA942DC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3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C7530"/>
    <w:pPr>
      <w:pBdr>
        <w:bottom w:val="single" w:sz="6" w:space="8" w:color="CCCCCC"/>
      </w:pBdr>
      <w:spacing w:after="15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3C75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530"/>
    <w:rPr>
      <w:rFonts w:ascii="Times New Roman" w:eastAsiaTheme="minorEastAsia" w:hAnsi="Times New Roman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53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C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17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1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0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46D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B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WhFFVccZ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12</Pages>
  <Words>3118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129</cp:revision>
  <cp:lastPrinted>2019-10-30T08:25:00Z</cp:lastPrinted>
  <dcterms:created xsi:type="dcterms:W3CDTF">2019-05-21T09:43:00Z</dcterms:created>
  <dcterms:modified xsi:type="dcterms:W3CDTF">2020-01-22T14:33:00Z</dcterms:modified>
</cp:coreProperties>
</file>