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F1" w:rsidRPr="009C054C" w:rsidRDefault="00C953F1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 w:rsidRPr="009C054C">
        <w:rPr>
          <w:b/>
          <w:noProof/>
          <w:kern w:val="36"/>
          <w:sz w:val="28"/>
          <w:szCs w:val="28"/>
          <w:lang w:eastAsia="pl-PL"/>
        </w:rPr>
        <w:drawing>
          <wp:inline distT="0" distB="0" distL="0" distR="0" wp14:anchorId="72EDC204" wp14:editId="26390AE4">
            <wp:extent cx="621030" cy="724535"/>
            <wp:effectExtent l="19050" t="0" r="7620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F1" w:rsidRPr="009C054C" w:rsidRDefault="00C953F1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</w:pP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Przewodniczący Komisji Budżetowo – Gospodarczej Rady Gminy zawiadamia, że XXX</w:t>
      </w:r>
      <w:r w:rsidR="00924F96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V</w:t>
      </w:r>
      <w:r w:rsidR="009772AF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I</w:t>
      </w:r>
      <w:r w:rsidR="003F7441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I</w:t>
      </w:r>
      <w:r w:rsidR="00D26D3F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I</w:t>
      </w: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posiedzenie połączonych komisji odbędzie się  w dniu </w:t>
      </w:r>
      <w:r w:rsidR="009C054C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3 sierpnia</w:t>
      </w:r>
      <w:r w:rsidR="00736CBD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2</w:t>
      </w:r>
      <w:r w:rsidR="00BB5F71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021</w:t>
      </w: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roku, godz. 1</w:t>
      </w:r>
      <w:r w:rsidR="009C054C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5:3</w:t>
      </w: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 w Domu Kultury w Puszczy Mariańskiej</w:t>
      </w:r>
    </w:p>
    <w:p w:rsidR="00736CBD" w:rsidRPr="009C054C" w:rsidRDefault="00736CBD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</w:pPr>
    </w:p>
    <w:p w:rsidR="00C953F1" w:rsidRPr="009C054C" w:rsidRDefault="00C953F1" w:rsidP="00776DA2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9C054C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C953F1" w:rsidRPr="009C054C" w:rsidRDefault="00C953F1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9C054C">
        <w:rPr>
          <w:rFonts w:ascii="Bookman Old Style" w:hAnsi="Bookman Old Style"/>
          <w:sz w:val="24"/>
          <w:szCs w:val="24"/>
          <w:lang w:eastAsia="pl-PL"/>
        </w:rPr>
        <w:t xml:space="preserve">Otwarcie </w:t>
      </w:r>
      <w:r w:rsidRPr="009C054C">
        <w:rPr>
          <w:rFonts w:ascii="Bookman Old Style" w:hAnsi="Bookman Old Style"/>
          <w:sz w:val="24"/>
          <w:szCs w:val="24"/>
        </w:rPr>
        <w:t xml:space="preserve"> posiedzenia i stwierdzeni</w:t>
      </w:r>
      <w:bookmarkStart w:id="0" w:name="_GoBack"/>
      <w:bookmarkEnd w:id="0"/>
      <w:r w:rsidRPr="009C054C">
        <w:rPr>
          <w:rFonts w:ascii="Bookman Old Style" w:hAnsi="Bookman Old Style"/>
          <w:sz w:val="24"/>
          <w:szCs w:val="24"/>
        </w:rPr>
        <w:t>e quorum;</w:t>
      </w:r>
    </w:p>
    <w:p w:rsidR="009C054C" w:rsidRPr="009C054C" w:rsidRDefault="009C054C" w:rsidP="00A800D5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9C054C">
        <w:rPr>
          <w:rFonts w:ascii="Bookman Old Style" w:hAnsi="Bookman Old Style"/>
          <w:sz w:val="24"/>
          <w:szCs w:val="24"/>
        </w:rPr>
        <w:t>Dyskusja – przejęcie oczyszczalni ścieków w miejscowości Studzieniec</w:t>
      </w:r>
    </w:p>
    <w:p w:rsidR="00C953F1" w:rsidRPr="009C054C" w:rsidRDefault="00C953F1" w:rsidP="00A800D5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9C054C">
        <w:rPr>
          <w:rFonts w:ascii="Bookman Old Style" w:hAnsi="Bookman Old Style"/>
          <w:sz w:val="24"/>
          <w:szCs w:val="24"/>
        </w:rPr>
        <w:t>Zakończenie posiedzenia;</w:t>
      </w:r>
    </w:p>
    <w:p w:rsidR="00C953F1" w:rsidRPr="009C054C" w:rsidRDefault="00C953F1" w:rsidP="009772AF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</w:p>
    <w:p w:rsidR="00C953F1" w:rsidRPr="009C054C" w:rsidRDefault="00C953F1" w:rsidP="00776DA2">
      <w:pPr>
        <w:ind w:left="720" w:hanging="436"/>
        <w:rPr>
          <w:rFonts w:ascii="Bookman Old Style" w:hAnsi="Bookman Old Style"/>
          <w:sz w:val="24"/>
          <w:szCs w:val="24"/>
        </w:rPr>
      </w:pP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  <w:t xml:space="preserve">                                         Przewodniczący Komisji</w:t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  <w:t xml:space="preserve">   </w:t>
      </w:r>
      <w:r w:rsidRPr="009C054C">
        <w:rPr>
          <w:rFonts w:ascii="Bookman Old Style" w:hAnsi="Bookman Old Style"/>
          <w:sz w:val="24"/>
          <w:szCs w:val="24"/>
        </w:rPr>
        <w:t>Budżetowo – Gospodarczej</w:t>
      </w:r>
    </w:p>
    <w:p w:rsidR="00853966" w:rsidRPr="009C054C" w:rsidRDefault="00C953F1">
      <w:pPr>
        <w:rPr>
          <w:sz w:val="24"/>
          <w:szCs w:val="24"/>
        </w:rPr>
      </w:pP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  <w:t>Wiesław Popłoński</w:t>
      </w:r>
    </w:p>
    <w:sectPr w:rsidR="00853966" w:rsidRPr="009C054C" w:rsidSect="006C21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3C6D"/>
    <w:multiLevelType w:val="hybridMultilevel"/>
    <w:tmpl w:val="29B6766E"/>
    <w:lvl w:ilvl="0" w:tplc="80FE23A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F76130"/>
    <w:multiLevelType w:val="hybridMultilevel"/>
    <w:tmpl w:val="8FCCE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807FC"/>
    <w:multiLevelType w:val="hybridMultilevel"/>
    <w:tmpl w:val="E5FE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57"/>
    <w:rsid w:val="00020507"/>
    <w:rsid w:val="00156AE5"/>
    <w:rsid w:val="003F7441"/>
    <w:rsid w:val="0047790A"/>
    <w:rsid w:val="005E6A8E"/>
    <w:rsid w:val="00620857"/>
    <w:rsid w:val="006C21AB"/>
    <w:rsid w:val="00736CBD"/>
    <w:rsid w:val="00776DA2"/>
    <w:rsid w:val="00791DC4"/>
    <w:rsid w:val="00853966"/>
    <w:rsid w:val="00924F96"/>
    <w:rsid w:val="009772AF"/>
    <w:rsid w:val="009C054C"/>
    <w:rsid w:val="009D003D"/>
    <w:rsid w:val="00A800D5"/>
    <w:rsid w:val="00BB5F71"/>
    <w:rsid w:val="00C953F1"/>
    <w:rsid w:val="00CE530F"/>
    <w:rsid w:val="00D26D3F"/>
    <w:rsid w:val="00DB5AD6"/>
    <w:rsid w:val="00DF6343"/>
    <w:rsid w:val="00DF6AE6"/>
    <w:rsid w:val="00E8254D"/>
    <w:rsid w:val="00E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F025-3D1A-42FE-8530-88DEFDE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53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21</cp:revision>
  <cp:lastPrinted>2021-07-27T12:42:00Z</cp:lastPrinted>
  <dcterms:created xsi:type="dcterms:W3CDTF">2020-12-22T13:56:00Z</dcterms:created>
  <dcterms:modified xsi:type="dcterms:W3CDTF">2021-07-27T12:42:00Z</dcterms:modified>
</cp:coreProperties>
</file>