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  <w:r>
        <w:rPr>
          <w:rFonts w:eastAsia="Times New Roman"/>
          <w:b/>
          <w:noProof/>
          <w:kern w:val="36"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  <w:r>
        <w:rPr>
          <w:rFonts w:ascii="Bookman Old Style" w:eastAsia="Times New Roman" w:hAnsi="Bookman Old Style"/>
          <w:b/>
          <w:bCs/>
          <w:kern w:val="36"/>
        </w:rPr>
        <w:t>Przewodniczący Komisji Budżetowo – Gospodarczej zawiadamia, że XXI</w:t>
      </w:r>
      <w:r>
        <w:rPr>
          <w:rFonts w:ascii="Bookman Old Style" w:eastAsia="Times New Roman" w:hAnsi="Bookman Old Style"/>
          <w:b/>
          <w:bCs/>
          <w:kern w:val="36"/>
        </w:rPr>
        <w:t>V</w:t>
      </w:r>
      <w:r>
        <w:rPr>
          <w:rFonts w:ascii="Bookman Old Style" w:eastAsia="Times New Roman" w:hAnsi="Bookman Old Style"/>
          <w:b/>
          <w:bCs/>
          <w:kern w:val="36"/>
        </w:rPr>
        <w:t xml:space="preserve"> wspólne posiedzenie połączonych komisji  odbędzie się  w dn</w:t>
      </w:r>
      <w:r>
        <w:rPr>
          <w:rFonts w:ascii="Bookman Old Style" w:eastAsia="Times New Roman" w:hAnsi="Bookman Old Style"/>
          <w:b/>
          <w:bCs/>
          <w:kern w:val="36"/>
        </w:rPr>
        <w:t>iu                     21 września</w:t>
      </w:r>
      <w:r>
        <w:rPr>
          <w:rFonts w:ascii="Bookman Old Style" w:eastAsia="Times New Roman" w:hAnsi="Bookman Old Style"/>
          <w:b/>
          <w:bCs/>
          <w:kern w:val="36"/>
        </w:rPr>
        <w:t xml:space="preserve"> 2020, godz. 16:00 w Domu Kultury w Puszczy Mariańskiej</w:t>
      </w: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Porządek obrad:</w:t>
      </w:r>
    </w:p>
    <w:p w:rsidR="00423009" w:rsidRDefault="00423009" w:rsidP="00423009">
      <w:pPr>
        <w:rPr>
          <w:rFonts w:ascii="Bookman Old Style" w:eastAsia="Times New Roman" w:hAnsi="Bookman Old Style" w:cs="Arial"/>
        </w:rPr>
      </w:pPr>
    </w:p>
    <w:p w:rsidR="00423009" w:rsidRDefault="00423009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1. </w:t>
      </w:r>
      <w:r>
        <w:rPr>
          <w:rFonts w:ascii="Bookman Old Style" w:eastAsia="Times New Roman" w:hAnsi="Bookman Old Style" w:cs="Arial"/>
        </w:rPr>
        <w:t xml:space="preserve"> </w:t>
      </w:r>
      <w:r>
        <w:rPr>
          <w:rFonts w:ascii="Bookman Old Style" w:eastAsia="Times New Roman" w:hAnsi="Bookman Old Style" w:cs="Arial"/>
        </w:rPr>
        <w:t>Otwarcie posiedzenia i stwierdzenie quorum;</w:t>
      </w:r>
    </w:p>
    <w:p w:rsidR="00423009" w:rsidRDefault="00423009" w:rsidP="00423009">
      <w:pPr>
        <w:ind w:left="426" w:hanging="426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2. </w:t>
      </w:r>
      <w:r>
        <w:rPr>
          <w:rFonts w:ascii="Bookman Old Style" w:eastAsia="Times New Roman" w:hAnsi="Bookman Old Style" w:cs="Arial"/>
        </w:rPr>
        <w:t xml:space="preserve"> Debata o wysokości taryf  dot. zbio</w:t>
      </w:r>
      <w:bookmarkStart w:id="0" w:name="_GoBack"/>
      <w:bookmarkEnd w:id="0"/>
      <w:r>
        <w:rPr>
          <w:rFonts w:ascii="Bookman Old Style" w:eastAsia="Times New Roman" w:hAnsi="Bookman Old Style" w:cs="Arial"/>
        </w:rPr>
        <w:t>rowego zaopatrzenia  w wodę i zbiorowego odprowadzenia ścieków na terenie gminy;</w:t>
      </w:r>
    </w:p>
    <w:p w:rsidR="00423009" w:rsidRDefault="00423009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3.  Realizacja programu opieki nad bezdomnymi zwierzętami; </w:t>
      </w:r>
    </w:p>
    <w:p w:rsidR="004B3E91" w:rsidRDefault="004B3E91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4.  Projekt uchwały w sprawie zmian w budżecie gminy na rok 2020;</w:t>
      </w:r>
    </w:p>
    <w:p w:rsidR="004B3E91" w:rsidRDefault="004B3E91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5.  Projekt uchwały w sprawie zmiany WPF  na lata 2020-2029;</w:t>
      </w:r>
    </w:p>
    <w:p w:rsidR="004B3E91" w:rsidRDefault="004B3E91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6.  Projekt uchwały w sprawie nadania Statutu Gminnemu Ośrodkowi Pomocy Społecznej w Puszczy Mariańskiej </w:t>
      </w:r>
    </w:p>
    <w:p w:rsidR="00423009" w:rsidRDefault="004B3E91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6</w:t>
      </w:r>
      <w:r w:rsidR="00423009">
        <w:rPr>
          <w:rFonts w:ascii="Bookman Old Style" w:eastAsia="Times New Roman" w:hAnsi="Bookman Old Style" w:cs="Arial"/>
        </w:rPr>
        <w:t xml:space="preserve">. </w:t>
      </w:r>
      <w:r w:rsidR="00423009">
        <w:rPr>
          <w:rFonts w:ascii="Bookman Old Style" w:eastAsia="Times New Roman" w:hAnsi="Bookman Old Style" w:cs="Arial"/>
        </w:rPr>
        <w:t xml:space="preserve"> </w:t>
      </w:r>
      <w:r w:rsidR="00423009">
        <w:rPr>
          <w:rFonts w:ascii="Bookman Old Style" w:eastAsia="Times New Roman" w:hAnsi="Bookman Old Style" w:cs="Arial"/>
        </w:rPr>
        <w:t>Sprawy wniesione, wolne wnioski</w:t>
      </w:r>
    </w:p>
    <w:p w:rsidR="00423009" w:rsidRDefault="004B3E91" w:rsidP="00423009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7</w:t>
      </w:r>
      <w:r w:rsidR="00423009">
        <w:rPr>
          <w:rFonts w:ascii="Bookman Old Style" w:eastAsia="Times New Roman" w:hAnsi="Bookman Old Style" w:cs="Arial"/>
        </w:rPr>
        <w:t>. Zakończenie wspólnego posiedzenia połączonych komisji;</w:t>
      </w:r>
    </w:p>
    <w:p w:rsidR="00423009" w:rsidRDefault="00423009" w:rsidP="00423009"/>
    <w:p w:rsidR="00423009" w:rsidRDefault="00423009" w:rsidP="00423009"/>
    <w:p w:rsidR="00423009" w:rsidRDefault="00423009" w:rsidP="00423009"/>
    <w:p w:rsidR="00423009" w:rsidRDefault="00423009" w:rsidP="00423009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  Przewodniczący Komisji </w:t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          Budżetowo – Gospodarczej</w:t>
      </w:r>
    </w:p>
    <w:p w:rsidR="00423009" w:rsidRDefault="00423009" w:rsidP="00423009">
      <w:pPr>
        <w:rPr>
          <w:rFonts w:ascii="Bookman Old Style" w:eastAsia="Times New Roman" w:hAnsi="Bookman Old Style" w:cs="Arial"/>
        </w:rPr>
      </w:pPr>
    </w:p>
    <w:p w:rsidR="00423009" w:rsidRDefault="00423009" w:rsidP="0042300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Wiesław Popłoński</w:t>
      </w:r>
    </w:p>
    <w:p w:rsidR="00423009" w:rsidRDefault="00423009" w:rsidP="00423009"/>
    <w:p w:rsidR="00423009" w:rsidRDefault="00423009" w:rsidP="00423009"/>
    <w:p w:rsidR="00815273" w:rsidRDefault="00815273"/>
    <w:sectPr w:rsidR="0081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A"/>
    <w:rsid w:val="00423009"/>
    <w:rsid w:val="004B3E91"/>
    <w:rsid w:val="00815273"/>
    <w:rsid w:val="0096666A"/>
    <w:rsid w:val="00C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AED8-8E3A-4B47-BAAB-FC33EC6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9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2020-09-15T10:16:00Z</cp:lastPrinted>
  <dcterms:created xsi:type="dcterms:W3CDTF">2020-09-15T09:58:00Z</dcterms:created>
  <dcterms:modified xsi:type="dcterms:W3CDTF">2020-09-15T10:20:00Z</dcterms:modified>
</cp:coreProperties>
</file>